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F2" w:rsidRDefault="00BB65F2" w:rsidP="00BB65F2"/>
    <w:p w:rsidR="00BB65F2" w:rsidRPr="00CC6120" w:rsidRDefault="00CC6120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На основу члана 119.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1) Закона о основама система образовања и васпитања („Сл. гласник РС“, бр. 88/2017, 27/2018-др.закони, 10/2019, 6/2020, 129/2021 и 92/2023 - даље: Закон) и члана 28.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1)  Статута  Машинске школе „Космај“ Број: 100.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од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23.02.2024.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, школски одбор  (даље: орган управљања установе) на седници одржаној дана __________2024. 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донео је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> </w:t>
      </w:r>
    </w:p>
    <w:p w:rsidR="00CC6120" w:rsidRDefault="00BB65F2" w:rsidP="00CC61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b/>
          <w:sz w:val="24"/>
          <w:szCs w:val="24"/>
        </w:rPr>
        <w:t>ПОСЛОВНИК О РАДУ</w:t>
      </w:r>
      <w:r w:rsidR="00CC61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C6120">
        <w:rPr>
          <w:rFonts w:ascii="Times New Roman" w:hAnsi="Times New Roman" w:cs="Times New Roman"/>
          <w:b/>
          <w:sz w:val="24"/>
          <w:szCs w:val="24"/>
        </w:rPr>
        <w:t>ШКОЛСКОГ ОДБОРА</w:t>
      </w:r>
      <w:r w:rsidR="00CC6120" w:rsidRPr="00CC61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C6120" w:rsidRPr="00CC6120" w:rsidRDefault="00CC6120" w:rsidP="00CC612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b/>
          <w:sz w:val="24"/>
          <w:szCs w:val="24"/>
          <w:lang w:val="sr-Cyrl-RS"/>
        </w:rPr>
        <w:t>МАШИНСКЕ ШКОЛЕ</w:t>
      </w:r>
      <w:r w:rsidRPr="00CC6120">
        <w:rPr>
          <w:rFonts w:ascii="Times New Roman" w:hAnsi="Times New Roman" w:cs="Times New Roman"/>
          <w:b/>
          <w:sz w:val="24"/>
          <w:szCs w:val="24"/>
        </w:rPr>
        <w:t>"</w:t>
      </w:r>
      <w:r w:rsidRPr="00CC6120">
        <w:rPr>
          <w:rFonts w:ascii="Times New Roman" w:hAnsi="Times New Roman" w:cs="Times New Roman"/>
          <w:b/>
          <w:sz w:val="24"/>
          <w:szCs w:val="24"/>
          <w:lang w:val="sr-Cyrl-RS"/>
        </w:rPr>
        <w:t>КОСМАЈ</w:t>
      </w:r>
      <w:r w:rsidRPr="00CC6120">
        <w:rPr>
          <w:rFonts w:ascii="Times New Roman" w:hAnsi="Times New Roman" w:cs="Times New Roman"/>
          <w:b/>
          <w:sz w:val="24"/>
          <w:szCs w:val="24"/>
        </w:rPr>
        <w:t>"</w:t>
      </w:r>
      <w:r w:rsidRPr="00CC61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СОПОТУ</w:t>
      </w:r>
    </w:p>
    <w:p w:rsidR="00BB65F2" w:rsidRPr="00CC6120" w:rsidRDefault="00BB65F2" w:rsidP="00BB65F2">
      <w:pPr>
        <w:rPr>
          <w:lang w:val="sr-Cyrl-RS"/>
        </w:rPr>
      </w:pP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5F2" w:rsidRDefault="00BB65F2" w:rsidP="00CC612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b/>
          <w:sz w:val="24"/>
          <w:szCs w:val="24"/>
        </w:rPr>
        <w:t>И ОПШТЕ ОДРЕДБЕ</w:t>
      </w:r>
    </w:p>
    <w:p w:rsidR="006F2821" w:rsidRPr="006F2821" w:rsidRDefault="006F2821" w:rsidP="00CC612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B65F2" w:rsidRPr="00CC6120" w:rsidRDefault="00BB65F2" w:rsidP="00CC6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20">
        <w:rPr>
          <w:rFonts w:ascii="Times New Roman" w:hAnsi="Times New Roman" w:cs="Times New Roman"/>
          <w:b/>
          <w:sz w:val="24"/>
          <w:szCs w:val="24"/>
        </w:rPr>
        <w:t>Члан 1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Овим пословником уређује се начин рада, сазивање и припремање седница, гласање и одлучивање и сва друга питања од значаја за рад Школског одбора </w:t>
      </w:r>
      <w:r w:rsidR="00AF7CF7">
        <w:rPr>
          <w:rFonts w:ascii="Times New Roman" w:hAnsi="Times New Roman" w:cs="Times New Roman"/>
          <w:sz w:val="24"/>
          <w:szCs w:val="24"/>
          <w:lang w:val="sr-Cyrl-RS"/>
        </w:rPr>
        <w:t xml:space="preserve">Машинске </w:t>
      </w:r>
      <w:r w:rsidRPr="00CC6120">
        <w:rPr>
          <w:rFonts w:ascii="Times New Roman" w:hAnsi="Times New Roman" w:cs="Times New Roman"/>
          <w:sz w:val="24"/>
          <w:szCs w:val="24"/>
        </w:rPr>
        <w:t>школе</w:t>
      </w:r>
      <w:r w:rsidR="00AF7CF7">
        <w:rPr>
          <w:rFonts w:ascii="Times New Roman" w:hAnsi="Times New Roman" w:cs="Times New Roman"/>
          <w:sz w:val="24"/>
          <w:szCs w:val="24"/>
        </w:rPr>
        <w:t xml:space="preserve"> "</w:t>
      </w:r>
      <w:r w:rsidR="00AF7CF7">
        <w:rPr>
          <w:rFonts w:ascii="Times New Roman" w:hAnsi="Times New Roman" w:cs="Times New Roman"/>
          <w:sz w:val="24"/>
          <w:szCs w:val="24"/>
          <w:lang w:val="sr-Cyrl-RS"/>
        </w:rPr>
        <w:t>Космај</w:t>
      </w:r>
      <w:r w:rsidR="00AF7CF7">
        <w:rPr>
          <w:rFonts w:ascii="Times New Roman" w:hAnsi="Times New Roman" w:cs="Times New Roman"/>
          <w:sz w:val="24"/>
          <w:szCs w:val="24"/>
        </w:rPr>
        <w:t xml:space="preserve">" у </w:t>
      </w:r>
      <w:r w:rsidR="00AF7CF7">
        <w:rPr>
          <w:rFonts w:ascii="Times New Roman" w:hAnsi="Times New Roman" w:cs="Times New Roman"/>
          <w:sz w:val="24"/>
          <w:szCs w:val="24"/>
          <w:lang w:val="sr-Cyrl-RS"/>
        </w:rPr>
        <w:t>Сопоту</w:t>
      </w:r>
      <w:r w:rsidRPr="00CC6120">
        <w:rPr>
          <w:rFonts w:ascii="Times New Roman" w:hAnsi="Times New Roman" w:cs="Times New Roman"/>
          <w:sz w:val="24"/>
          <w:szCs w:val="24"/>
        </w:rPr>
        <w:t xml:space="preserve"> (даље: Школа).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Начин избора чланова Школског одбора, мандат чланова, председника и заменика председника, уређен је Законом и Статутом школе.</w:t>
      </w:r>
      <w:proofErr w:type="gramEnd"/>
    </w:p>
    <w:p w:rsidR="00BB65F2" w:rsidRPr="006F282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Одредбе овог пословника обавезне су за све чланове Школског одбора и сва друга лица која присуствују седницама овог органа управљања Школе.</w:t>
      </w:r>
      <w:proofErr w:type="gramEnd"/>
    </w:p>
    <w:p w:rsidR="00BB65F2" w:rsidRPr="00AF7CF7" w:rsidRDefault="00BB65F2" w:rsidP="00AF7CF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2</w:t>
      </w:r>
    </w:p>
    <w:p w:rsidR="00BB65F2" w:rsidRPr="006F282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Надлежности Школског одбора утврђене су одредбом члана 119.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Закона.</w:t>
      </w:r>
      <w:proofErr w:type="gramEnd"/>
    </w:p>
    <w:p w:rsidR="00BB65F2" w:rsidRPr="00AF7CF7" w:rsidRDefault="00BB65F2" w:rsidP="00AF7CF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3</w:t>
      </w:r>
    </w:p>
    <w:p w:rsidR="00BB65F2" w:rsidRPr="006F282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Послове из своје надлежности Школски одбор обавља на седницама, на начин и по поступку прописаним Законом, Статутом и овим пословником, без накнаде.</w:t>
      </w:r>
      <w:proofErr w:type="gramEnd"/>
    </w:p>
    <w:p w:rsidR="00BB65F2" w:rsidRPr="00AF7CF7" w:rsidRDefault="00BB65F2" w:rsidP="00AF7CF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4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Седнице Школског одбора су јавне и њима присуствују сви чланови овог органа.</w:t>
      </w:r>
      <w:proofErr w:type="gramEnd"/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5F2" w:rsidRPr="006F282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lastRenderedPageBreak/>
        <w:t>Седницама Школског одбора присуствује и учествује у њиховом раду представник синдиката у Школи, без права одлучивања.</w:t>
      </w:r>
      <w:proofErr w:type="gramEnd"/>
    </w:p>
    <w:p w:rsidR="00BB65F2" w:rsidRPr="006F282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Седницама Школског одбора присуствују и учествују у њиховом раду и два представника ученичког парламента, без права одлучивања.</w:t>
      </w:r>
      <w:proofErr w:type="gramEnd"/>
    </w:p>
    <w:p w:rsidR="00BB65F2" w:rsidRPr="006F282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На седнице Школског одбора могу се позивати представници стручних органа, директор Школе, стручни сарадници, други запослени и друга лица која би могла да имају интерес да присуствују седници.</w:t>
      </w:r>
      <w:proofErr w:type="gramEnd"/>
    </w:p>
    <w:p w:rsidR="00BB65F2" w:rsidRPr="00AF7CF7" w:rsidRDefault="00BB65F2" w:rsidP="00AF7CF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5</w:t>
      </w:r>
    </w:p>
    <w:p w:rsidR="00BB65F2" w:rsidRPr="006F282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Школски одбор може одлучити да седница, или њен део буде затворена за јавност, када је то неопходно због обавезе чувања пословне или друге тајне, или интереса ученика и Школе.</w:t>
      </w:r>
      <w:proofErr w:type="gramEnd"/>
    </w:p>
    <w:p w:rsidR="00BB65F2" w:rsidRPr="00AF7CF7" w:rsidRDefault="00BB65F2" w:rsidP="00AF7CF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6</w:t>
      </w:r>
    </w:p>
    <w:p w:rsidR="00BB65F2" w:rsidRPr="006F282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Председник Школског одбора одговоран је за правилну примену одредаба овог пословника и за свој рад одговара Школском одбору.</w:t>
      </w:r>
      <w:proofErr w:type="gramEnd"/>
    </w:p>
    <w:p w:rsidR="00BB65F2" w:rsidRPr="006F282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Директор је обавезан да обезбеди просторију за одржавање седнице Школског одбора, као и обављање свих административно-техничких послова у вези са одржавањем седнице.</w:t>
      </w:r>
      <w:proofErr w:type="gramEnd"/>
    </w:p>
    <w:p w:rsidR="00BB65F2" w:rsidRPr="00AF7CF7" w:rsidRDefault="00BB65F2" w:rsidP="00AF7CF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7</w:t>
      </w:r>
    </w:p>
    <w:p w:rsidR="00BB65F2" w:rsidRPr="006F282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Сваки члан Школског одбора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надлежност.</w:t>
      </w:r>
      <w:proofErr w:type="gramEnd"/>
    </w:p>
    <w:p w:rsidR="00BB65F2" w:rsidRPr="006F282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Члан Школског одбора, укључујући и председника, или одбор у целини, може бити разрешен пре истека мандата, на лични захтев, и ако се стекну услови прописани одредбом члана 117.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Закона, на начин и по поступку прописаним Законом.</w:t>
      </w:r>
      <w:proofErr w:type="gramEnd"/>
    </w:p>
    <w:p w:rsidR="00BB65F2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Мандат новоизабраног члана Школског одбора траје до истека мандата Школског одбора у целини.</w:t>
      </w:r>
      <w:proofErr w:type="gramEnd"/>
    </w:p>
    <w:p w:rsidR="006F2821" w:rsidRPr="006F2821" w:rsidRDefault="006F2821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65F2" w:rsidRPr="006F2821" w:rsidRDefault="00BB65F2" w:rsidP="006F282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F2821">
        <w:rPr>
          <w:rFonts w:ascii="Times New Roman" w:hAnsi="Times New Roman" w:cs="Times New Roman"/>
          <w:b/>
          <w:sz w:val="24"/>
          <w:szCs w:val="24"/>
        </w:rPr>
        <w:t>II САЗИВАЊЕ СЕДНИЦЕ</w:t>
      </w:r>
    </w:p>
    <w:p w:rsidR="00BB65F2" w:rsidRPr="006F2821" w:rsidRDefault="00BB65F2" w:rsidP="006F282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F2821">
        <w:rPr>
          <w:rFonts w:ascii="Times New Roman" w:hAnsi="Times New Roman" w:cs="Times New Roman"/>
          <w:b/>
          <w:sz w:val="24"/>
          <w:szCs w:val="24"/>
        </w:rPr>
        <w:t>Члан 8</w:t>
      </w:r>
    </w:p>
    <w:p w:rsidR="006F282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Председник Школског одбора коме је мандат истекао сазива прву конститутивну седницу новоименованог Школског одбора и руководи седницом до верификације мандата нових чланова и избора новог председника.</w:t>
      </w:r>
      <w:proofErr w:type="gramEnd"/>
    </w:p>
    <w:p w:rsidR="00BB65F2" w:rsidRPr="006F282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lastRenderedPageBreak/>
        <w:t>Председника бирају чланови Школског одбора већином гласова од укупног броја чланова Школског одбора.</w:t>
      </w:r>
      <w:proofErr w:type="gramEnd"/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Након избора, руковођење седницом преузима новоизабрани председник.</w:t>
      </w:r>
      <w:proofErr w:type="gramEnd"/>
    </w:p>
    <w:p w:rsidR="00BB65F2" w:rsidRPr="006F282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На конститутивној седници бира се и заменик председника Школског одбора.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Заменик председника има сва права и обавезе председника у његовом одсуству.</w:t>
      </w:r>
      <w:proofErr w:type="gramEnd"/>
    </w:p>
    <w:p w:rsidR="00BB65F2" w:rsidRPr="00AF7CF7" w:rsidRDefault="00BB65F2" w:rsidP="00AF7CF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9</w:t>
      </w:r>
    </w:p>
    <w:p w:rsidR="00BB65F2" w:rsidRPr="006F282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Седнице сазива и њима руководи председник Школског одбора, а у случају његове одсутности, његов заменик.</w:t>
      </w:r>
      <w:proofErr w:type="gramEnd"/>
    </w:p>
    <w:p w:rsidR="00BB65F2" w:rsidRPr="006F282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>Седнице се одржавају према програму рада Школског одбора, а могу се сазивати по потреби, на захтев директора, стручних органа Школе, једне трећине чланова Школског одбора и ученичког парламента, у ком случају седници обавезно присуствују представници подносиоца захтева за одржавање седнице Школског одбора.</w:t>
      </w:r>
    </w:p>
    <w:p w:rsidR="00BB65F2" w:rsidRPr="00AF7CF7" w:rsidRDefault="00BB65F2" w:rsidP="00AF7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10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r w:rsidRPr="00CC6120">
        <w:rPr>
          <w:rFonts w:ascii="Times New Roman" w:hAnsi="Times New Roman" w:cs="Times New Roman"/>
          <w:sz w:val="24"/>
          <w:szCs w:val="24"/>
        </w:rPr>
        <w:t>Седнице се сазивају писменим путем, а секретаријат школе је у обавези да позив за седницу, са предложеним дневним редом, обавештењем о дану, часу и месту одржавања седнице и материјалом потребним за припрему чланова за предстојећу седницу, достави свим члановима овог органа најкасније три дана пре дана одређеног за одржавање седнице.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Достављање из става 1.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члана се може вршити путем електронске поште, уколико се члан Школског одбора сагласи са тиме.</w:t>
      </w:r>
    </w:p>
    <w:p w:rsidR="00BB65F2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Изузетно, уколико то захтева природа питања које се ставља на дневни ред, седница се може заказати по хитном поступку, телефонским путем, најкасније један дан пре дана одређеног за одржавање седнице.</w:t>
      </w:r>
      <w:proofErr w:type="gramEnd"/>
    </w:p>
    <w:p w:rsidR="00BB65F2" w:rsidRDefault="006F2821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Изузетно, у случају ванредне или неке друге ситуације (епидемиолошка или нека друга ситација, ратно стање и сл. када је немогуће физичко присуство чланова)</w:t>
      </w:r>
      <w:r w:rsidR="0033156C">
        <w:rPr>
          <w:rFonts w:ascii="Times New Roman" w:hAnsi="Times New Roman" w:cs="Times New Roman"/>
          <w:sz w:val="24"/>
          <w:szCs w:val="24"/>
          <w:lang w:val="sr-Cyrl-RS"/>
        </w:rPr>
        <w:t>, седница се може одржати електронским путем.</w:t>
      </w:r>
    </w:p>
    <w:p w:rsidR="0033156C" w:rsidRPr="0033156C" w:rsidRDefault="0033156C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65F2" w:rsidRPr="0033156C" w:rsidRDefault="00BB65F2" w:rsidP="003315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156C">
        <w:rPr>
          <w:rFonts w:ascii="Times New Roman" w:hAnsi="Times New Roman" w:cs="Times New Roman"/>
          <w:b/>
          <w:sz w:val="24"/>
          <w:szCs w:val="24"/>
        </w:rPr>
        <w:t>III ПРИПРЕМАЊЕ СЕДНИЦЕ</w:t>
      </w:r>
    </w:p>
    <w:p w:rsidR="00BB65F2" w:rsidRPr="0033156C" w:rsidRDefault="00BB65F2" w:rsidP="00331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56C">
        <w:rPr>
          <w:rFonts w:ascii="Times New Roman" w:hAnsi="Times New Roman" w:cs="Times New Roman"/>
          <w:b/>
          <w:sz w:val="24"/>
          <w:szCs w:val="24"/>
        </w:rPr>
        <w:t>Члан 11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Председник Школског одбора, или његов заменик, у сарадњи са директором Школе, секретаром и стручним органима Школе, припрема предлог дневног реда сваке седнице.</w:t>
      </w:r>
      <w:proofErr w:type="gramEnd"/>
    </w:p>
    <w:p w:rsidR="00BB65F2" w:rsidRPr="0033156C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lastRenderedPageBreak/>
        <w:t>У припремању седнице учествује и шеф рачуноводства, за послове из делокруга свог рада, ако су предмет разматрања Школског одбора.</w:t>
      </w:r>
      <w:proofErr w:type="gramEnd"/>
    </w:p>
    <w:p w:rsidR="00BB65F2" w:rsidRPr="00AF7CF7" w:rsidRDefault="00BB65F2" w:rsidP="00AF7CF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12</w:t>
      </w:r>
    </w:p>
    <w:p w:rsidR="00BB65F2" w:rsidRPr="0033156C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>При састављању предлога дневног реда води се рачуна нарочито о томе да:</w:t>
      </w:r>
    </w:p>
    <w:p w:rsidR="00BB65F2" w:rsidRPr="0033156C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се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на седницама разматрају питања која по Закону и Статуту школе спадају у надлежност Школског одбора;</w:t>
      </w:r>
    </w:p>
    <w:p w:rsidR="00BB65F2" w:rsidRPr="0033156C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дневни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ред обухвата првенствено она питања која су у време одржавања седнице најактуелнија и најхитнија за рад Школе;</w:t>
      </w:r>
    </w:p>
    <w:p w:rsidR="00BB65F2" w:rsidRPr="0033156C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дневни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ред не буде сувише обиман и да све његове тачке могу да се обраде на тој седници;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се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редослед тачака предлога дневног реда утврђује према важности и хитности предмета.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5F2" w:rsidRPr="0033156C" w:rsidRDefault="00BB65F2" w:rsidP="003315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156C">
        <w:rPr>
          <w:rFonts w:ascii="Times New Roman" w:hAnsi="Times New Roman" w:cs="Times New Roman"/>
          <w:b/>
          <w:sz w:val="24"/>
          <w:szCs w:val="24"/>
        </w:rPr>
        <w:t>IV РАД НА СЕДНИЦАМА И ОДРЖАВАЊЕ РЕДА</w:t>
      </w:r>
    </w:p>
    <w:p w:rsidR="00BB65F2" w:rsidRPr="0033156C" w:rsidRDefault="00BB65F2" w:rsidP="00331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56C">
        <w:rPr>
          <w:rFonts w:ascii="Times New Roman" w:hAnsi="Times New Roman" w:cs="Times New Roman"/>
          <w:b/>
          <w:sz w:val="24"/>
          <w:szCs w:val="24"/>
        </w:rPr>
        <w:t>Члан 13</w:t>
      </w:r>
    </w:p>
    <w:p w:rsidR="00BB65F2" w:rsidRPr="0033156C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Седницу отвара председник и на самом почетку утврђује присутност и одсутност чланова.</w:t>
      </w:r>
      <w:proofErr w:type="gramEnd"/>
    </w:p>
    <w:p w:rsidR="00BB65F2" w:rsidRPr="0033156C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Седница се може одржати уколико постоји кворум, односно уколико је присутна већина од укупног броја чланова Школског одбора.</w:t>
      </w:r>
      <w:proofErr w:type="gramEnd"/>
    </w:p>
    <w:p w:rsidR="00BB65F2" w:rsidRPr="0033156C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Седницама Школског одбора присуствују директор и секретар Школе, представник синдиката и два представника ученичког парламента.</w:t>
      </w:r>
      <w:proofErr w:type="gramEnd"/>
    </w:p>
    <w:p w:rsidR="00BB65F2" w:rsidRPr="0033156C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Након утврђивања кворума, разматра се и усваја записник са претходне седнице и предлог дневног реда.</w:t>
      </w:r>
      <w:proofErr w:type="gramEnd"/>
    </w:p>
    <w:p w:rsidR="00BB65F2" w:rsidRPr="002A26CC" w:rsidRDefault="00BB65F2" w:rsidP="002A2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6CC">
        <w:rPr>
          <w:rFonts w:ascii="Times New Roman" w:hAnsi="Times New Roman" w:cs="Times New Roman"/>
          <w:b/>
          <w:sz w:val="24"/>
          <w:szCs w:val="24"/>
        </w:rPr>
        <w:t>Члан 14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Сваки члан Школског одбора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надлежност.</w:t>
      </w:r>
      <w:proofErr w:type="gramEnd"/>
    </w:p>
    <w:p w:rsidR="00BB65F2" w:rsidRPr="0033156C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У случају спречености да присуствују седници, чланови су дужни да о разлозима спречености благовремено обавесте председника Школског одбора или његовог заменика.</w:t>
      </w:r>
      <w:proofErr w:type="gramEnd"/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Сматраће се да члан Школског одбора присуствује седници уколико се обезбеди непрекидна отворена телефонска комуникација са њим ("телефонска седница" путем</w:t>
      </w:r>
      <w:r w:rsidR="00331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6120">
        <w:rPr>
          <w:rFonts w:ascii="Times New Roman" w:hAnsi="Times New Roman" w:cs="Times New Roman"/>
          <w:sz w:val="24"/>
          <w:szCs w:val="24"/>
        </w:rPr>
        <w:lastRenderedPageBreak/>
        <w:t>спикерфона), односно непрекидна електронска видео и аудио комуникација ("електронска седница" путем веб-камере, рачунарског "скајп" сервиса, видео-конференсинга и сл.).</w:t>
      </w:r>
      <w:proofErr w:type="gramEnd"/>
    </w:p>
    <w:p w:rsidR="00BB65F2" w:rsidRPr="0033156C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Уколико члан Школског одбора несавесно ради или неоправдано одсуствује више од три пута узастопно или пет пута у току једне школске године, председник је у обавези да о томе обавести овлашћеног предлагача тог члана Школског одбора.</w:t>
      </w:r>
      <w:proofErr w:type="gramEnd"/>
    </w:p>
    <w:p w:rsidR="00BB65F2" w:rsidRPr="002A26CC" w:rsidRDefault="00BB65F2" w:rsidP="002A26C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A26CC">
        <w:rPr>
          <w:rFonts w:ascii="Times New Roman" w:hAnsi="Times New Roman" w:cs="Times New Roman"/>
          <w:b/>
          <w:sz w:val="24"/>
          <w:szCs w:val="24"/>
        </w:rPr>
        <w:t>Члан 15</w:t>
      </w:r>
    </w:p>
    <w:p w:rsidR="00BB65F2" w:rsidRPr="0033156C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Сваки члан има право да затражи измене или допуне предложеног дневног реда, уз одговарајуће образложење.</w:t>
      </w:r>
      <w:proofErr w:type="gramEnd"/>
    </w:p>
    <w:p w:rsidR="00BB65F2" w:rsidRPr="0033156C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Школски одбор одлучује посебно о сваком предлогу за измену или допуну дневног реда.</w:t>
      </w:r>
      <w:proofErr w:type="gramEnd"/>
    </w:p>
    <w:p w:rsidR="00BB65F2" w:rsidRPr="002A26CC" w:rsidRDefault="00BB65F2" w:rsidP="002A26C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A26CC">
        <w:rPr>
          <w:rFonts w:ascii="Times New Roman" w:hAnsi="Times New Roman" w:cs="Times New Roman"/>
          <w:b/>
          <w:sz w:val="24"/>
          <w:szCs w:val="24"/>
        </w:rPr>
        <w:t>Члан 16</w:t>
      </w:r>
    </w:p>
    <w:p w:rsidR="00BB65F2" w:rsidRPr="0033156C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Пре преласка на дневни ред, разматра се записник са претходне седнице и доноси одлука о његовом усвајању.</w:t>
      </w:r>
      <w:proofErr w:type="gramEnd"/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Након усвајања записника са претходне седнице утврђује се дневни ред актуелне седнице и прелази на разматрање сваке тачке појединачно.</w:t>
      </w:r>
      <w:proofErr w:type="gramEnd"/>
    </w:p>
    <w:p w:rsidR="00BB65F2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Сваки члан има право да затражи измене или допуне предложеног дневног реда, уз одговарајуће образложење.</w:t>
      </w:r>
      <w:proofErr w:type="gramEnd"/>
    </w:p>
    <w:p w:rsidR="00BB65F2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Школски одбор одлучује посебно о сваком предлогу за измену или допуну дневног реда.</w:t>
      </w:r>
      <w:proofErr w:type="gramEnd"/>
    </w:p>
    <w:p w:rsidR="00BB65F2" w:rsidRPr="002A26CC" w:rsidRDefault="00BB65F2" w:rsidP="002A2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6CC">
        <w:rPr>
          <w:rFonts w:ascii="Times New Roman" w:hAnsi="Times New Roman" w:cs="Times New Roman"/>
          <w:b/>
          <w:sz w:val="24"/>
          <w:szCs w:val="24"/>
        </w:rPr>
        <w:t>Члан 17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Извештај о свакој тачки дневног реда подноси известилац - члан Школског одбора, директор или други запослени који присуствује седници.</w:t>
      </w:r>
      <w:proofErr w:type="gramEnd"/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Након излагања известиоца, председник отвара дискусију по тој тачки дневног реда и позива све чланове Школског одбора да учествују у њој.</w:t>
      </w:r>
      <w:proofErr w:type="gramEnd"/>
    </w:p>
    <w:p w:rsidR="00BB65F2" w:rsidRPr="002A26CC" w:rsidRDefault="00BB65F2" w:rsidP="002A2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6CC">
        <w:rPr>
          <w:rFonts w:ascii="Times New Roman" w:hAnsi="Times New Roman" w:cs="Times New Roman"/>
          <w:b/>
          <w:sz w:val="24"/>
          <w:szCs w:val="24"/>
        </w:rPr>
        <w:t>Члан 18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Председник Школског одбора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</w:t>
      </w:r>
      <w:proofErr w:type="gramEnd"/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Сваки учесник у дискусији у обавези је да претходно од председника тражи реч и говори само када је добије, конкретно о питању које се разматра, избегавајући опширност.</w:t>
      </w:r>
      <w:proofErr w:type="gramEnd"/>
    </w:p>
    <w:p w:rsid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Председник Школског одбора има право да прекине учесника у дискусији, опомене га да се не удаљава од тачке дневног реда и затражи да у излагању буде краћи и конкретнији.</w:t>
      </w:r>
      <w:proofErr w:type="gramEnd"/>
    </w:p>
    <w:p w:rsidR="00BB65F2" w:rsidRPr="002A26CC" w:rsidRDefault="00BB65F2" w:rsidP="002A26C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A26CC">
        <w:rPr>
          <w:rFonts w:ascii="Times New Roman" w:hAnsi="Times New Roman" w:cs="Times New Roman"/>
          <w:b/>
          <w:sz w:val="24"/>
          <w:szCs w:val="24"/>
        </w:rPr>
        <w:lastRenderedPageBreak/>
        <w:t>Члан 19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r w:rsidRPr="00CC6120">
        <w:rPr>
          <w:rFonts w:ascii="Times New Roman" w:hAnsi="Times New Roman" w:cs="Times New Roman"/>
          <w:sz w:val="24"/>
          <w:szCs w:val="24"/>
        </w:rPr>
        <w:t>На предлог председника или члана, Школски одбор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</w:t>
      </w:r>
    </w:p>
    <w:p w:rsidR="00BB65F2" w:rsidRPr="002A26CC" w:rsidRDefault="00BB65F2" w:rsidP="002A2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6CC">
        <w:rPr>
          <w:rFonts w:ascii="Times New Roman" w:hAnsi="Times New Roman" w:cs="Times New Roman"/>
          <w:b/>
          <w:sz w:val="24"/>
          <w:szCs w:val="24"/>
        </w:rPr>
        <w:t>Члан 20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На предлог председника или члана, Школски одбор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седнице.</w:t>
      </w:r>
      <w:proofErr w:type="gramEnd"/>
    </w:p>
    <w:p w:rsidR="00BB65F2" w:rsidRPr="002A26CC" w:rsidRDefault="00BB65F2" w:rsidP="002A2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6CC">
        <w:rPr>
          <w:rFonts w:ascii="Times New Roman" w:hAnsi="Times New Roman" w:cs="Times New Roman"/>
          <w:b/>
          <w:sz w:val="24"/>
          <w:szCs w:val="24"/>
        </w:rPr>
        <w:t>Члан 21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Расправа о појединој тачки дневног реда траје док сви пријављени учесници дискусије не заврше своје излагање.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Председник закључује расправу када се утврди да нема више пријављених дискутаната.</w:t>
      </w:r>
      <w:proofErr w:type="gramEnd"/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Изузетно, на предлог председника или члана Школског одбора, расправа се може закључити и раније, уколико се утврди да је питање о коме се расправља довољно разјашњено и да се може донети одлука.</w:t>
      </w:r>
      <w:proofErr w:type="gramEnd"/>
    </w:p>
    <w:p w:rsidR="00BB65F2" w:rsidRPr="002A26CC" w:rsidRDefault="00BB65F2" w:rsidP="002A2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6CC">
        <w:rPr>
          <w:rFonts w:ascii="Times New Roman" w:hAnsi="Times New Roman" w:cs="Times New Roman"/>
          <w:b/>
          <w:sz w:val="24"/>
          <w:szCs w:val="24"/>
        </w:rPr>
        <w:t>Члан 22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Када се заврши расправа о једној тачки дневног реда, доноси се одлука - закључак и тек након тога се прелази на следећу тачку дневног реда.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Изузетно, ако су поједине тачке повезане по својој природи, може се донети одлука да се заједнички расправља о две или више тачака дневног реда.</w:t>
      </w:r>
      <w:proofErr w:type="gramEnd"/>
    </w:p>
    <w:p w:rsidR="00BB65F2" w:rsidRPr="002A26CC" w:rsidRDefault="00BB65F2" w:rsidP="002A2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6CC">
        <w:rPr>
          <w:rFonts w:ascii="Times New Roman" w:hAnsi="Times New Roman" w:cs="Times New Roman"/>
          <w:b/>
          <w:sz w:val="24"/>
          <w:szCs w:val="24"/>
        </w:rPr>
        <w:t>Члан 23</w:t>
      </w:r>
    </w:p>
    <w:p w:rsidR="00BB65F2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Школски одбор одлуке доноси већином гласова од укупног броја чланова.</w:t>
      </w:r>
      <w:proofErr w:type="gramEnd"/>
    </w:p>
    <w:p w:rsidR="00BB65F2" w:rsidRPr="002A26CC" w:rsidRDefault="00BB65F2" w:rsidP="002A2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6CC">
        <w:rPr>
          <w:rFonts w:ascii="Times New Roman" w:hAnsi="Times New Roman" w:cs="Times New Roman"/>
          <w:b/>
          <w:sz w:val="24"/>
          <w:szCs w:val="24"/>
        </w:rPr>
        <w:t>Члан 24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Доношење одлуке подразумева да се уз одлуку донесе и закључак којим се утврђује ко треба да изврши одлуку, на који начин и у ком року, што се уноси у записник.</w:t>
      </w:r>
      <w:proofErr w:type="gramEnd"/>
    </w:p>
    <w:p w:rsidR="00BB65F2" w:rsidRPr="002A26CC" w:rsidRDefault="00BB65F2" w:rsidP="00CC612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Одлука се израђује и објављује на огласној табли школе најкасније у року од три дана од дана доношења.</w:t>
      </w:r>
      <w:proofErr w:type="gramEnd"/>
    </w:p>
    <w:p w:rsidR="00836431" w:rsidRPr="002A26CC" w:rsidRDefault="00BB65F2" w:rsidP="002A26C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A26CC">
        <w:rPr>
          <w:rFonts w:ascii="Times New Roman" w:hAnsi="Times New Roman" w:cs="Times New Roman"/>
          <w:b/>
          <w:sz w:val="24"/>
          <w:szCs w:val="24"/>
        </w:rPr>
        <w:t>Члан 25</w:t>
      </w:r>
    </w:p>
    <w:p w:rsidR="00836431" w:rsidRPr="00836431" w:rsidRDefault="00836431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 xml:space="preserve">Ако </w:t>
      </w:r>
      <w:bookmarkStart w:id="0" w:name="_GoBack"/>
      <w:bookmarkEnd w:id="0"/>
      <w:r w:rsidRPr="00CC6120">
        <w:rPr>
          <w:rFonts w:ascii="Times New Roman" w:hAnsi="Times New Roman" w:cs="Times New Roman"/>
          <w:sz w:val="24"/>
          <w:szCs w:val="24"/>
        </w:rPr>
        <w:t>за решење истог питања има више предлога, гласа се за све предлоге.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Председник</w:t>
      </w:r>
    </w:p>
    <w:p w:rsidR="00BB65F2" w:rsidRPr="00C664CC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lastRenderedPageBreak/>
        <w:t>предлоге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ставља на гласање оним редом којим су изнети и о сваком предлогу се гласа посебно.</w:t>
      </w:r>
    </w:p>
    <w:p w:rsidR="00BB65F2" w:rsidRPr="002A26CC" w:rsidRDefault="00BB65F2" w:rsidP="002A26C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A26CC">
        <w:rPr>
          <w:rFonts w:ascii="Times New Roman" w:hAnsi="Times New Roman" w:cs="Times New Roman"/>
          <w:b/>
          <w:sz w:val="24"/>
          <w:szCs w:val="24"/>
        </w:rPr>
        <w:t>Члан 26</w:t>
      </w:r>
    </w:p>
    <w:p w:rsidR="00BB65F2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Гласање је, по правилу јавно.</w:t>
      </w:r>
      <w:proofErr w:type="gramEnd"/>
    </w:p>
    <w:p w:rsidR="00BB65F2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Изузетно, чланови Школског одбора могу одлучити да гласање о неком питању буде тајно.</w:t>
      </w:r>
      <w:proofErr w:type="gramEnd"/>
    </w:p>
    <w:p w:rsidR="00BB65F2" w:rsidRPr="00AF7CF7" w:rsidRDefault="00BB65F2" w:rsidP="00AF7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27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r w:rsidRPr="00CC6120">
        <w:rPr>
          <w:rFonts w:ascii="Times New Roman" w:hAnsi="Times New Roman" w:cs="Times New Roman"/>
          <w:sz w:val="24"/>
          <w:szCs w:val="24"/>
        </w:rPr>
        <w:t>Гласа се на тај начин што се чланови изјашњавају "за" или "против" предлога или се уздржавају од гласања.</w:t>
      </w:r>
    </w:p>
    <w:p w:rsidR="00BB65F2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Чланови Школског одбора имају право да издвоје своје мишљење по неком питању, што се уноси у записник са седнице.</w:t>
      </w:r>
      <w:proofErr w:type="gramEnd"/>
    </w:p>
    <w:p w:rsidR="00BB65F2" w:rsidRPr="00AF7CF7" w:rsidRDefault="00BB65F2" w:rsidP="00AF7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28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Јавно гласање се врши дизањем руке или појединачним позивањем на изјашњавање.</w:t>
      </w:r>
      <w:proofErr w:type="gramEnd"/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По завршеном гласању, председник утврђује резултат гласања.</w:t>
      </w:r>
      <w:proofErr w:type="gramEnd"/>
    </w:p>
    <w:p w:rsidR="00BB65F2" w:rsidRPr="00AF7CF7" w:rsidRDefault="00BB65F2" w:rsidP="00AF7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29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Тајно гласање се спроводи на гласачким листићима, на начин који се утврђује одлуком о тајном гласању.</w:t>
      </w:r>
      <w:proofErr w:type="gramEnd"/>
    </w:p>
    <w:p w:rsidR="00BB65F2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 xml:space="preserve">Тајно гласање спроводи и резултат утврђује трочлана комисија, из реда чланова Школског одбора, изабрана на </w:t>
      </w:r>
      <w:r w:rsidR="00836431">
        <w:rPr>
          <w:rFonts w:ascii="Times New Roman" w:hAnsi="Times New Roman" w:cs="Times New Roman"/>
          <w:sz w:val="24"/>
          <w:szCs w:val="24"/>
          <w:lang w:val="sr-Cyrl-RS"/>
        </w:rPr>
        <w:t xml:space="preserve">истој седници или </w:t>
      </w:r>
      <w:r w:rsidRPr="00CC6120">
        <w:rPr>
          <w:rFonts w:ascii="Times New Roman" w:hAnsi="Times New Roman" w:cs="Times New Roman"/>
          <w:sz w:val="24"/>
          <w:szCs w:val="24"/>
        </w:rPr>
        <w:t>седници која претходи седници на којој се врши гласање.</w:t>
      </w:r>
      <w:proofErr w:type="gramEnd"/>
    </w:p>
    <w:p w:rsidR="003E1BBB" w:rsidRPr="003E1BBB" w:rsidRDefault="003E1BBB" w:rsidP="003E1B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1BBB">
        <w:rPr>
          <w:rFonts w:ascii="Times New Roman" w:hAnsi="Times New Roman" w:cs="Times New Roman"/>
          <w:sz w:val="24"/>
          <w:szCs w:val="24"/>
          <w:lang w:val="sr-Cyrl-RS"/>
        </w:rPr>
        <w:t xml:space="preserve">Тајно гласање за утврђивање предлога </w:t>
      </w:r>
      <w:r w:rsidR="00590E2A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кандидата </w:t>
      </w:r>
      <w:r w:rsidR="006547F7">
        <w:rPr>
          <w:rFonts w:ascii="Times New Roman" w:hAnsi="Times New Roman" w:cs="Times New Roman"/>
          <w:sz w:val="24"/>
          <w:szCs w:val="24"/>
          <w:lang w:val="sr-Cyrl-RS"/>
        </w:rPr>
        <w:t xml:space="preserve">у поступку </w:t>
      </w:r>
      <w:r w:rsidR="00590E2A">
        <w:rPr>
          <w:rFonts w:ascii="Times New Roman" w:hAnsi="Times New Roman" w:cs="Times New Roman"/>
          <w:sz w:val="24"/>
          <w:szCs w:val="24"/>
          <w:lang w:val="sr-Cyrl-RS"/>
        </w:rPr>
        <w:t>за избор директора школе,</w:t>
      </w:r>
      <w:r w:rsidRPr="003E1BBB">
        <w:rPr>
          <w:rFonts w:ascii="Times New Roman" w:hAnsi="Times New Roman" w:cs="Times New Roman"/>
          <w:sz w:val="24"/>
          <w:szCs w:val="24"/>
          <w:lang w:val="sr-Cyrl-RS"/>
        </w:rPr>
        <w:t xml:space="preserve"> спроводи се на гласачким листићима, на којима се наводе сви предложени кандидати, по азбучном реду, са редним бројем испред сваког имена.</w:t>
      </w:r>
    </w:p>
    <w:p w:rsidR="003E1BBB" w:rsidRDefault="003E1BBB" w:rsidP="003E1B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1BBB">
        <w:rPr>
          <w:rFonts w:ascii="Times New Roman" w:hAnsi="Times New Roman" w:cs="Times New Roman"/>
          <w:sz w:val="24"/>
          <w:szCs w:val="24"/>
          <w:lang w:val="sr-Cyrl-RS"/>
        </w:rPr>
        <w:t>Гласање се врши заокруживањем редног броја испред имена кандидата.</w:t>
      </w:r>
    </w:p>
    <w:p w:rsidR="003E1BBB" w:rsidRPr="003E1BBB" w:rsidRDefault="00AF7CF7" w:rsidP="003E1B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7CF7">
        <w:rPr>
          <w:rFonts w:ascii="Times New Roman" w:hAnsi="Times New Roman" w:cs="Times New Roman"/>
          <w:sz w:val="24"/>
          <w:szCs w:val="24"/>
          <w:lang w:val="sr-Cyrl-RS"/>
        </w:rPr>
        <w:t>Сматра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да је </w:t>
      </w:r>
      <w:r w:rsidR="00FB52D2">
        <w:rPr>
          <w:rFonts w:ascii="Times New Roman" w:hAnsi="Times New Roman" w:cs="Times New Roman"/>
          <w:sz w:val="24"/>
          <w:szCs w:val="24"/>
          <w:lang w:val="sr-Cyrl-RS"/>
        </w:rPr>
        <w:t>за директора школе предложен кандидат који је добио</w:t>
      </w:r>
      <w:r w:rsidR="003E1BBB" w:rsidRPr="003E1BBB">
        <w:rPr>
          <w:rFonts w:ascii="Times New Roman" w:hAnsi="Times New Roman" w:cs="Times New Roman"/>
          <w:sz w:val="24"/>
          <w:szCs w:val="24"/>
          <w:lang w:val="sr-Cyrl-RS"/>
        </w:rPr>
        <w:t xml:space="preserve"> највећи број гласова.</w:t>
      </w:r>
    </w:p>
    <w:p w:rsidR="003E1BBB" w:rsidRDefault="003E1BBB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1BBB">
        <w:rPr>
          <w:rFonts w:ascii="Times New Roman" w:hAnsi="Times New Roman" w:cs="Times New Roman"/>
          <w:sz w:val="24"/>
          <w:szCs w:val="24"/>
          <w:lang w:val="sr-Cyrl-RS"/>
        </w:rPr>
        <w:t>Ако више кандидата добије исти број гласова, гласање се понав</w:t>
      </w:r>
      <w:r w:rsidR="00AF7CF7">
        <w:rPr>
          <w:rFonts w:ascii="Times New Roman" w:hAnsi="Times New Roman" w:cs="Times New Roman"/>
          <w:sz w:val="24"/>
          <w:szCs w:val="24"/>
          <w:lang w:val="sr-Cyrl-RS"/>
        </w:rPr>
        <w:t>ља само за њих, док се не утврди кандидат</w:t>
      </w:r>
      <w:r w:rsidRPr="003E1BBB">
        <w:rPr>
          <w:rFonts w:ascii="Times New Roman" w:hAnsi="Times New Roman" w:cs="Times New Roman"/>
          <w:sz w:val="24"/>
          <w:szCs w:val="24"/>
          <w:lang w:val="sr-Cyrl-RS"/>
        </w:rPr>
        <w:t xml:space="preserve"> са највећим бројем гласова.</w:t>
      </w:r>
    </w:p>
    <w:p w:rsidR="00AF7CF7" w:rsidRPr="003E1BBB" w:rsidRDefault="00AF7CF7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65F2" w:rsidRPr="00BF21DA" w:rsidRDefault="00BB65F2" w:rsidP="00BF21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21DA">
        <w:rPr>
          <w:rFonts w:ascii="Times New Roman" w:hAnsi="Times New Roman" w:cs="Times New Roman"/>
          <w:b/>
          <w:sz w:val="24"/>
          <w:szCs w:val="24"/>
        </w:rPr>
        <w:lastRenderedPageBreak/>
        <w:t>Члан 30</w:t>
      </w:r>
    </w:p>
    <w:p w:rsidR="00BB65F2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Председник Школског одбора објављује резултат гласања.</w:t>
      </w:r>
      <w:proofErr w:type="gramEnd"/>
    </w:p>
    <w:p w:rsidR="00BB65F2" w:rsidRPr="00BF21DA" w:rsidRDefault="00BB65F2" w:rsidP="00BF21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21DA">
        <w:rPr>
          <w:rFonts w:ascii="Times New Roman" w:hAnsi="Times New Roman" w:cs="Times New Roman"/>
          <w:b/>
          <w:sz w:val="24"/>
          <w:szCs w:val="24"/>
        </w:rPr>
        <w:t>Члан 31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431">
        <w:rPr>
          <w:rFonts w:ascii="Times New Roman" w:hAnsi="Times New Roman" w:cs="Times New Roman"/>
          <w:i/>
          <w:sz w:val="24"/>
          <w:szCs w:val="24"/>
        </w:rPr>
        <w:t>Сваки</w:t>
      </w:r>
      <w:r w:rsidRPr="00CC6120">
        <w:rPr>
          <w:rFonts w:ascii="Times New Roman" w:hAnsi="Times New Roman" w:cs="Times New Roman"/>
          <w:sz w:val="24"/>
          <w:szCs w:val="24"/>
        </w:rPr>
        <w:t xml:space="preserve"> члан има обавезу пристојног понашања и изражавања и нема право да својим понашањем на било који начин ремети ред на седницама.</w:t>
      </w:r>
      <w:proofErr w:type="gramEnd"/>
    </w:p>
    <w:p w:rsidR="00836431" w:rsidRPr="00AF7CF7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Председник Школског одбора има право да одржава ред на седницама и одговоран је за њега.</w:t>
      </w:r>
      <w:proofErr w:type="gramEnd"/>
    </w:p>
    <w:p w:rsidR="00BB65F2" w:rsidRPr="00AF7CF7" w:rsidRDefault="00BB65F2" w:rsidP="00AF7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32</w:t>
      </w:r>
    </w:p>
    <w:p w:rsidR="00BB65F2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>Због повреде реда на седницама, могу се изрећи следеће мере:</w:t>
      </w:r>
    </w:p>
    <w:p w:rsidR="00BB65F2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усмена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опомена;</w:t>
      </w:r>
    </w:p>
    <w:p w:rsidR="00BB65F2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писмена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опомена унета у записник;</w:t>
      </w:r>
    </w:p>
    <w:p w:rsidR="00BB65F2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одузимање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речи и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удаљавање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са седнице.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Мере утврђене тач.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1, 2.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члана изриче председник Школског одбора, а меру из тачке 4.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Школски одбор, на предлог председника.</w:t>
      </w:r>
      <w:proofErr w:type="gramEnd"/>
    </w:p>
    <w:p w:rsidR="00BB65F2" w:rsidRPr="00AF7CF7" w:rsidRDefault="00BB65F2" w:rsidP="00AF7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33</w:t>
      </w:r>
    </w:p>
    <w:p w:rsidR="00836431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Усмена опомена изриче се члану који својим понашањем на седници нарушава ред и одредбе овог пословника.</w:t>
      </w:r>
      <w:proofErr w:type="gramEnd"/>
    </w:p>
    <w:p w:rsidR="00BB65F2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>Нарушавање реда и одредаба овог пословника може да буде:</w:t>
      </w:r>
    </w:p>
    <w:p w:rsidR="00BB65F2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учешће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у дискусији пре добијања речи;</w:t>
      </w:r>
    </w:p>
    <w:p w:rsidR="00BB65F2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дискусија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о питању које није на дневном реду;</w:t>
      </w:r>
    </w:p>
    <w:p w:rsidR="00BB65F2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прекидање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другог дискутанта у излагању, добацивање и ометање;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недолично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и непристојно понашање, вређање присутних и сл.</w:t>
      </w:r>
    </w:p>
    <w:p w:rsidR="00BB65F2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Писмена опомена унета у записник изриче се члану који и после изречене усмене опомене настави да нарушава ред и одредбе овог пословника.</w:t>
      </w:r>
      <w:proofErr w:type="gramEnd"/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Мера одузимања речи изриче се члану који нарушава ред, а већ је два пута био опоменут.</w:t>
      </w:r>
      <w:proofErr w:type="gramEnd"/>
    </w:p>
    <w:p w:rsidR="00BB65F2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>Мера удаљења са седнице изриче се члану који:</w:t>
      </w:r>
    </w:p>
    <w:p w:rsidR="00BB65F2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вређа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и клевета друге чланове или друга присутна лица;</w:t>
      </w:r>
    </w:p>
    <w:p w:rsidR="00BB65F2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поштује изречену меру одузимања речи;</w:t>
      </w:r>
    </w:p>
    <w:p w:rsidR="00836431" w:rsidRPr="00AF7CF7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својим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понашањем онемогућава несметано одржавање седнице савета родитеља;</w:t>
      </w:r>
    </w:p>
    <w:p w:rsidR="00BB65F2" w:rsidRPr="00AF7CF7" w:rsidRDefault="00BB65F2" w:rsidP="00AF7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34</w:t>
      </w:r>
    </w:p>
    <w:p w:rsidR="00BB65F2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Мера удаљења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</w:t>
      </w:r>
      <w:proofErr w:type="gramEnd"/>
    </w:p>
    <w:p w:rsidR="00BB65F2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Одлука о изрицању мере удаљења са седнице доноси се јавним гласањем и може се изрећи само за седницу на којој је изречена.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Члан који је удаљен са седнице, дужан је да одмах напусти седницу.</w:t>
      </w:r>
      <w:proofErr w:type="gramEnd"/>
    </w:p>
    <w:p w:rsidR="00BB65F2" w:rsidRPr="00836431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Лица која присуствују седници, а нису чланови Школског одбора, могу се због нарушавања реда, после само једне опомене удаљити са седнице.</w:t>
      </w:r>
      <w:proofErr w:type="gramEnd"/>
    </w:p>
    <w:p w:rsidR="00BB65F2" w:rsidRPr="00AF7CF7" w:rsidRDefault="00BB65F2" w:rsidP="00AF7CF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35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Председник Школског одбора закључује седницу исцрпљивањем свих тачака дневног реда.</w:t>
      </w:r>
      <w:proofErr w:type="gramEnd"/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5F2" w:rsidRPr="00836431" w:rsidRDefault="00BB65F2" w:rsidP="0083643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36431">
        <w:rPr>
          <w:rFonts w:ascii="Times New Roman" w:hAnsi="Times New Roman" w:cs="Times New Roman"/>
          <w:b/>
          <w:sz w:val="24"/>
          <w:szCs w:val="24"/>
        </w:rPr>
        <w:t>V ВОЂЕЊЕ ЗАПИСНИКА</w:t>
      </w:r>
    </w:p>
    <w:p w:rsidR="00BB65F2" w:rsidRPr="00836431" w:rsidRDefault="00BB65F2" w:rsidP="008364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431">
        <w:rPr>
          <w:rFonts w:ascii="Times New Roman" w:hAnsi="Times New Roman" w:cs="Times New Roman"/>
          <w:b/>
          <w:sz w:val="24"/>
          <w:szCs w:val="24"/>
        </w:rPr>
        <w:t>Члан 36</w:t>
      </w:r>
    </w:p>
    <w:p w:rsidR="00BB65F2" w:rsidRPr="002D1BDF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На конститутивној седници Школског одбора одређује се лице које ће водити записник са седница.</w:t>
      </w:r>
      <w:proofErr w:type="gramEnd"/>
    </w:p>
    <w:p w:rsidR="00BB65F2" w:rsidRPr="002D1BDF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О правилном вођењу записника и формулацији одлука и закључака стара се секретар Школе.</w:t>
      </w:r>
      <w:proofErr w:type="gramEnd"/>
    </w:p>
    <w:p w:rsidR="00BB65F2" w:rsidRPr="00AF7CF7" w:rsidRDefault="00BB65F2" w:rsidP="00AF7CF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37</w:t>
      </w:r>
    </w:p>
    <w:p w:rsidR="00BB65F2" w:rsidRPr="002D1BDF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>Записник обавезно садржи:</w:t>
      </w:r>
    </w:p>
    <w:p w:rsidR="00BB65F2" w:rsidRPr="002D1BDF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редни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број седнице, рачунајући од почетка мандатног периода;</w:t>
      </w:r>
    </w:p>
    <w:p w:rsidR="00BB65F2" w:rsidRPr="002D1BDF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>, датум и време одржавања;</w:t>
      </w:r>
    </w:p>
    <w:p w:rsidR="00BB65F2" w:rsidRPr="002D1BDF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име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председавајућег и записничара;</w:t>
      </w:r>
    </w:p>
    <w:p w:rsidR="00BB65F2" w:rsidRPr="002D1BDF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имена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присутних и одсутних чланова, уз констатацију да ли је одсуство најављено и оправдано;</w:t>
      </w:r>
    </w:p>
    <w:p w:rsidR="00BB65F2" w:rsidRPr="00AF7CF7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имена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присутних лица која нису чланови Школског одбора;</w:t>
      </w:r>
    </w:p>
    <w:p w:rsidR="00BB65F2" w:rsidRPr="002D1BDF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констатацију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да постоји кворум за рад и одлучивање;</w:t>
      </w:r>
    </w:p>
    <w:p w:rsidR="00BB65F2" w:rsidRPr="002D1BDF" w:rsidRDefault="00BB65F2" w:rsidP="002D1BD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формулацију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одлука о којима се гласало, оним редом којим су донете;</w:t>
      </w:r>
    </w:p>
    <w:p w:rsidR="00BB65F2" w:rsidRPr="002D1BDF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све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податке од значаја за законито доношење одлуке (начин гласања, број гласова "за", "против", број уздржаних и издвојених мишљења);</w:t>
      </w:r>
    </w:p>
    <w:p w:rsidR="00BB65F2" w:rsidRPr="002D1BDF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изворна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и издвојена мишљења, за која поједини чланови изричито траже да уђу у записник;</w:t>
      </w:r>
    </w:p>
    <w:p w:rsidR="00BB65F2" w:rsidRPr="002D1BDF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време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када је седница завршена или прекинута;</w:t>
      </w:r>
    </w:p>
    <w:p w:rsidR="00BB65F2" w:rsidRPr="002D1BDF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612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потписе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председавајућег и записничара.</w:t>
      </w:r>
    </w:p>
    <w:p w:rsidR="00BB65F2" w:rsidRPr="00AF7CF7" w:rsidRDefault="00BB65F2" w:rsidP="00AF7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38</w:t>
      </w:r>
    </w:p>
    <w:p w:rsidR="00BB65F2" w:rsidRPr="002D1BDF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Записник који се састоји из више листова мора имати парафирану сваку страницу од стране записничара.</w:t>
      </w:r>
      <w:proofErr w:type="gramEnd"/>
    </w:p>
    <w:p w:rsidR="00BB65F2" w:rsidRPr="002D1BDF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Измене и допуне записника могу се вршити само приликом његовог усвајања, сагласношћу већине укупног броја чланова Школског одбора.</w:t>
      </w:r>
      <w:proofErr w:type="gramEnd"/>
    </w:p>
    <w:p w:rsidR="00BB65F2" w:rsidRPr="00AF7CF7" w:rsidRDefault="00BB65F2" w:rsidP="00AF7CF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39</w:t>
      </w:r>
    </w:p>
    <w:p w:rsidR="00BB65F2" w:rsidRPr="002D1BDF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Записник се чува у архиви Школе, са записницима осталих органа Школе, као документ од трајне вредности.</w:t>
      </w:r>
      <w:proofErr w:type="gramEnd"/>
    </w:p>
    <w:p w:rsidR="00BB65F2" w:rsidRPr="00AF7CF7" w:rsidRDefault="00BB65F2" w:rsidP="00AF7CF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40</w:t>
      </w:r>
    </w:p>
    <w:p w:rsidR="00BB65F2" w:rsidRPr="002D1BDF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Извод из записника, са одлукама и закључцима Школског одбора, објављује се на огласној табли школе, у року од три дана од дана одржавања седнице на којој је усвојен, а обавезно се доставља и директору Школе.</w:t>
      </w:r>
      <w:proofErr w:type="gramEnd"/>
    </w:p>
    <w:p w:rsidR="00BB65F2" w:rsidRPr="00AF7CF7" w:rsidRDefault="00BB65F2" w:rsidP="00AF7CF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41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О извршавању свих одлука донетих на седницама Школског одбора стара се директор Школе.</w:t>
      </w:r>
      <w:proofErr w:type="gramEnd"/>
    </w:p>
    <w:p w:rsidR="00BB65F2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7CF7" w:rsidRPr="00AF7CF7" w:rsidRDefault="00AF7CF7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65F2" w:rsidRPr="00AF7CF7" w:rsidRDefault="00BB65F2" w:rsidP="002D1BD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lastRenderedPageBreak/>
        <w:t>VI КОМИСИЈЕ ШКОЛСКОГ ОДБОРА</w:t>
      </w:r>
    </w:p>
    <w:p w:rsidR="00BB65F2" w:rsidRPr="00AF7CF7" w:rsidRDefault="00BB65F2" w:rsidP="002D1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42</w:t>
      </w:r>
    </w:p>
    <w:p w:rsidR="00BB65F2" w:rsidRPr="002D1BDF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Школски одбор може образовати сталне или повремене комисије ради извршавања појединих послова из своје надлежности.</w:t>
      </w:r>
      <w:proofErr w:type="gramEnd"/>
    </w:p>
    <w:p w:rsidR="00BB65F2" w:rsidRPr="00AF7CF7" w:rsidRDefault="00BB65F2" w:rsidP="00AF7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F7">
        <w:rPr>
          <w:rFonts w:ascii="Times New Roman" w:hAnsi="Times New Roman" w:cs="Times New Roman"/>
          <w:b/>
          <w:sz w:val="24"/>
          <w:szCs w:val="24"/>
        </w:rPr>
        <w:t>Члан 43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Састав комисије из члана 42.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12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CC6120">
        <w:rPr>
          <w:rFonts w:ascii="Times New Roman" w:hAnsi="Times New Roman" w:cs="Times New Roman"/>
          <w:sz w:val="24"/>
          <w:szCs w:val="24"/>
        </w:rPr>
        <w:t xml:space="preserve"> пословника, њен задатак и рок за извршење посла утврђује Школски одбор приликом њеног образовања.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Чланови комисије за свој рад одговарају Школском одбору.</w:t>
      </w:r>
      <w:proofErr w:type="gramEnd"/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5F2" w:rsidRPr="002D1BDF" w:rsidRDefault="00BB65F2" w:rsidP="002D1BD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D1BDF">
        <w:rPr>
          <w:rFonts w:ascii="Times New Roman" w:hAnsi="Times New Roman" w:cs="Times New Roman"/>
          <w:b/>
          <w:sz w:val="24"/>
          <w:szCs w:val="24"/>
        </w:rPr>
        <w:t>VII ЗАВРШНЕ ОДРЕДБЕ</w:t>
      </w:r>
    </w:p>
    <w:p w:rsidR="00BB65F2" w:rsidRPr="002D1BDF" w:rsidRDefault="00BB65F2" w:rsidP="002D1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BDF">
        <w:rPr>
          <w:rFonts w:ascii="Times New Roman" w:hAnsi="Times New Roman" w:cs="Times New Roman"/>
          <w:b/>
          <w:sz w:val="24"/>
          <w:szCs w:val="24"/>
        </w:rPr>
        <w:t>Члан 44</w:t>
      </w:r>
    </w:p>
    <w:p w:rsidR="00BB65F2" w:rsidRPr="002D1BDF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Измене и допуне овог пословника врше се на исти начин и по поступку као и његово доношење.</w:t>
      </w:r>
      <w:proofErr w:type="gramEnd"/>
    </w:p>
    <w:p w:rsidR="00BB65F2" w:rsidRPr="002D1BDF" w:rsidRDefault="00BB65F2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Тумачење одредаба овог пословника даје Школски одбор.</w:t>
      </w:r>
      <w:proofErr w:type="gramEnd"/>
    </w:p>
    <w:p w:rsidR="00BB65F2" w:rsidRPr="002D1BDF" w:rsidRDefault="00BB65F2" w:rsidP="002D1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BDF">
        <w:rPr>
          <w:rFonts w:ascii="Times New Roman" w:hAnsi="Times New Roman" w:cs="Times New Roman"/>
          <w:b/>
          <w:sz w:val="24"/>
          <w:szCs w:val="24"/>
        </w:rPr>
        <w:t>Члан 45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120">
        <w:rPr>
          <w:rFonts w:ascii="Times New Roman" w:hAnsi="Times New Roman" w:cs="Times New Roman"/>
          <w:sz w:val="24"/>
          <w:szCs w:val="24"/>
        </w:rPr>
        <w:t>Овај пословник ступа на снагу осмог дана од дана објављивања на огласној табли Школе.</w:t>
      </w:r>
      <w:proofErr w:type="gramEnd"/>
    </w:p>
    <w:p w:rsidR="006547F7" w:rsidRDefault="006547F7" w:rsidP="00CC61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r w:rsidRPr="00CC6120">
        <w:rPr>
          <w:rFonts w:ascii="Times New Roman" w:hAnsi="Times New Roman" w:cs="Times New Roman"/>
          <w:sz w:val="24"/>
          <w:szCs w:val="24"/>
        </w:rPr>
        <w:t> 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5F2" w:rsidRPr="00CC6120" w:rsidRDefault="002D1BDF" w:rsidP="00CC61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Сопоту,</w:t>
      </w:r>
      <w:r>
        <w:rPr>
          <w:rFonts w:ascii="Times New Roman" w:hAnsi="Times New Roman" w:cs="Times New Roman"/>
          <w:sz w:val="24"/>
          <w:szCs w:val="24"/>
        </w:rPr>
        <w:t xml:space="preserve"> дана 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2024.</w:t>
      </w:r>
      <w:proofErr w:type="gramEnd"/>
      <w:r w:rsidR="00BB65F2" w:rsidRPr="00CC6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65F2" w:rsidRPr="00CC612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r w:rsidRPr="00CC6120">
        <w:rPr>
          <w:rFonts w:ascii="Times New Roman" w:hAnsi="Times New Roman" w:cs="Times New Roman"/>
          <w:sz w:val="24"/>
          <w:szCs w:val="24"/>
        </w:rPr>
        <w:t> 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5F2" w:rsidRDefault="002D1BDF" w:rsidP="002D1BD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</w:t>
      </w:r>
      <w:r w:rsidR="00BB65F2" w:rsidRPr="002D1BDF">
        <w:rPr>
          <w:rFonts w:ascii="Times New Roman" w:hAnsi="Times New Roman" w:cs="Times New Roman"/>
          <w:sz w:val="24"/>
          <w:szCs w:val="24"/>
        </w:rPr>
        <w:t>ПРЕДСЕДНИК ШКОЛСКОГ ОДБОРА</w:t>
      </w:r>
    </w:p>
    <w:p w:rsidR="002D1BDF" w:rsidRPr="002D1BDF" w:rsidRDefault="002D1BDF" w:rsidP="002D1BD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1BDF" w:rsidRPr="002D1BDF" w:rsidRDefault="002D1BDF" w:rsidP="002D1BD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D1BD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2D1BDF">
        <w:rPr>
          <w:rFonts w:ascii="Times New Roman" w:hAnsi="Times New Roman" w:cs="Times New Roman"/>
          <w:sz w:val="24"/>
          <w:szCs w:val="24"/>
          <w:lang w:val="sr-Cyrl-RS"/>
        </w:rPr>
        <w:t xml:space="preserve">  _________________________</w:t>
      </w:r>
    </w:p>
    <w:p w:rsidR="00BB65F2" w:rsidRPr="006547F7" w:rsidRDefault="002D1BDF" w:rsidP="006547F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D1BD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2D1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2D1BDF">
        <w:rPr>
          <w:rFonts w:ascii="Times New Roman" w:hAnsi="Times New Roman" w:cs="Times New Roman"/>
          <w:sz w:val="24"/>
          <w:szCs w:val="24"/>
          <w:lang w:val="sr-Cyrl-RS"/>
        </w:rPr>
        <w:t xml:space="preserve">  Новица Миљковић</w:t>
      </w:r>
      <w:r w:rsidR="00BB65F2" w:rsidRPr="00CC6120">
        <w:rPr>
          <w:rFonts w:ascii="Times New Roman" w:hAnsi="Times New Roman" w:cs="Times New Roman"/>
          <w:sz w:val="24"/>
          <w:szCs w:val="24"/>
        </w:rPr>
        <w:t> </w:t>
      </w: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5F2" w:rsidRPr="00CC6120" w:rsidRDefault="00BB65F2" w:rsidP="00CC6120">
      <w:pPr>
        <w:jc w:val="both"/>
        <w:rPr>
          <w:rFonts w:ascii="Times New Roman" w:hAnsi="Times New Roman" w:cs="Times New Roman"/>
          <w:sz w:val="24"/>
          <w:szCs w:val="24"/>
        </w:rPr>
      </w:pPr>
      <w:r w:rsidRPr="00CC6120">
        <w:rPr>
          <w:rFonts w:ascii="Times New Roman" w:hAnsi="Times New Roman" w:cs="Times New Roman"/>
          <w:sz w:val="24"/>
          <w:szCs w:val="24"/>
        </w:rPr>
        <w:t> </w:t>
      </w:r>
    </w:p>
    <w:sectPr w:rsidR="00BB65F2" w:rsidRPr="00CC61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8A" w:rsidRDefault="00F5508A" w:rsidP="00836431">
      <w:pPr>
        <w:spacing w:after="0" w:line="240" w:lineRule="auto"/>
      </w:pPr>
      <w:r>
        <w:separator/>
      </w:r>
    </w:p>
  </w:endnote>
  <w:endnote w:type="continuationSeparator" w:id="0">
    <w:p w:rsidR="00F5508A" w:rsidRDefault="00F5508A" w:rsidP="0083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8A" w:rsidRDefault="00F5508A" w:rsidP="00836431">
      <w:pPr>
        <w:spacing w:after="0" w:line="240" w:lineRule="auto"/>
      </w:pPr>
      <w:r>
        <w:separator/>
      </w:r>
    </w:p>
  </w:footnote>
  <w:footnote w:type="continuationSeparator" w:id="0">
    <w:p w:rsidR="00F5508A" w:rsidRDefault="00F5508A" w:rsidP="00836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F2"/>
    <w:rsid w:val="002A26CC"/>
    <w:rsid w:val="002D1BDF"/>
    <w:rsid w:val="002D398B"/>
    <w:rsid w:val="0033156C"/>
    <w:rsid w:val="003E1BBB"/>
    <w:rsid w:val="00590E2A"/>
    <w:rsid w:val="006547F7"/>
    <w:rsid w:val="006F2821"/>
    <w:rsid w:val="00836431"/>
    <w:rsid w:val="00981A30"/>
    <w:rsid w:val="00A730EA"/>
    <w:rsid w:val="00AD75BD"/>
    <w:rsid w:val="00AF7CF7"/>
    <w:rsid w:val="00BB65F2"/>
    <w:rsid w:val="00BF21DA"/>
    <w:rsid w:val="00C664CC"/>
    <w:rsid w:val="00CC6120"/>
    <w:rsid w:val="00DB4FA0"/>
    <w:rsid w:val="00EE0CDE"/>
    <w:rsid w:val="00F15121"/>
    <w:rsid w:val="00F5508A"/>
    <w:rsid w:val="00F84A87"/>
    <w:rsid w:val="00FB52D2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61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6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431"/>
  </w:style>
  <w:style w:type="paragraph" w:styleId="Footer">
    <w:name w:val="footer"/>
    <w:basedOn w:val="Normal"/>
    <w:link w:val="FooterChar"/>
    <w:uiPriority w:val="99"/>
    <w:unhideWhenUsed/>
    <w:rsid w:val="00836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431"/>
  </w:style>
  <w:style w:type="paragraph" w:styleId="BalloonText">
    <w:name w:val="Balloon Text"/>
    <w:basedOn w:val="Normal"/>
    <w:link w:val="BalloonTextChar"/>
    <w:uiPriority w:val="99"/>
    <w:semiHidden/>
    <w:unhideWhenUsed/>
    <w:rsid w:val="00C6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61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6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431"/>
  </w:style>
  <w:style w:type="paragraph" w:styleId="Footer">
    <w:name w:val="footer"/>
    <w:basedOn w:val="Normal"/>
    <w:link w:val="FooterChar"/>
    <w:uiPriority w:val="99"/>
    <w:unhideWhenUsed/>
    <w:rsid w:val="00836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431"/>
  </w:style>
  <w:style w:type="paragraph" w:styleId="BalloonText">
    <w:name w:val="Balloon Text"/>
    <w:basedOn w:val="Normal"/>
    <w:link w:val="BalloonTextChar"/>
    <w:uiPriority w:val="99"/>
    <w:semiHidden/>
    <w:unhideWhenUsed/>
    <w:rsid w:val="00C6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2024-06-14T10:19:00Z</cp:lastPrinted>
  <dcterms:created xsi:type="dcterms:W3CDTF">2024-06-14T10:21:00Z</dcterms:created>
  <dcterms:modified xsi:type="dcterms:W3CDTF">2024-06-14T10:21:00Z</dcterms:modified>
</cp:coreProperties>
</file>