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8A" w:rsidRDefault="00777B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bookmarkStart w:id="0" w:name="_GoBack"/>
      <w:bookmarkEnd w:id="0"/>
    </w:p>
    <w:p w:rsidR="00C202CB" w:rsidRDefault="00952EB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 основу чл. 99. став 3, чл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ана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109. став 3 и чл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ана</w:t>
      </w:r>
      <w:r w:rsidR="006567E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119.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став 1 тачка 1) а у вези са чл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ана</w:t>
      </w:r>
      <w:r w:rsidR="006567E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83. став 9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6567E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и 10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6567E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Закона о основама система образовања и васпитања („Сл. гласник РС“, бр. 88/2017, 27/2018-др.закони, 10/2019, 6/2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020, 129/2021 и 92/2023) и члana 28.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став 1. тачка 1)</w:t>
      </w:r>
      <w:r w:rsidR="006567E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Стат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ута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Машинске школе „Космај“ Сопот</w:t>
      </w:r>
      <w:r w:rsidR="006567E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Број: 100. од 23.02.2024. године </w:t>
      </w:r>
      <w:r w:rsidR="006567EC">
        <w:rPr>
          <w:rFonts w:ascii="Times New Roman" w:hAnsi="Times New Roman" w:cs="Times New Roman"/>
          <w:noProof/>
          <w:sz w:val="24"/>
          <w:szCs w:val="24"/>
          <w:lang w:val="sr-Latn-CS"/>
        </w:rPr>
        <w:t>а на основу Смерница за употребу мобилног телефона, електронског уређаја и другог средства у доуниверзитетском образовању које је донео Завод за вредновање квалитета образов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ања и васпитања, школски одбор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Машинске</w:t>
      </w:r>
      <w:r w:rsidR="006567E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школе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„Космај“ у Сопоту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на седници одржаној дана </w:t>
      </w:r>
      <w:r w:rsidR="006567E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31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______ 2024. </w:t>
      </w:r>
      <w:r w:rsidR="006567EC">
        <w:rPr>
          <w:rFonts w:ascii="Times New Roman" w:hAnsi="Times New Roman" w:cs="Times New Roman"/>
          <w:noProof/>
          <w:sz w:val="24"/>
          <w:szCs w:val="24"/>
          <w:lang w:val="sr-Latn-CS"/>
        </w:rPr>
        <w:t>године доноси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ПРАВИЛНИК</w:t>
      </w:r>
    </w:p>
    <w:p w:rsidR="00C202CB" w:rsidRDefault="006567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о употреби мобилног телефона, електронског уређаја и другог средства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Овим Правилником се уређује употреба мобилних телефона, електронских уређаја и других средстава од стране ученика на часовима, одморима, на школским активностима унутар и ван школе</w:t>
      </w:r>
      <w:r w:rsidR="001B6CB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(учење кроз рад-практична настава)</w:t>
      </w:r>
      <w:r w:rsidR="00E631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DD0C6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запослених, </w:t>
      </w:r>
      <w:r w:rsidR="00E631C9">
        <w:rPr>
          <w:rFonts w:ascii="Times New Roman" w:hAnsi="Times New Roman" w:cs="Times New Roman"/>
          <w:noProof/>
          <w:sz w:val="24"/>
          <w:szCs w:val="24"/>
          <w:lang w:val="sr-Cyrl-RS"/>
        </w:rPr>
        <w:t>родитеља односно друг</w:t>
      </w:r>
      <w:r w:rsidR="00DD0C65">
        <w:rPr>
          <w:rFonts w:ascii="Times New Roman" w:hAnsi="Times New Roman" w:cs="Times New Roman"/>
          <w:noProof/>
          <w:sz w:val="24"/>
          <w:szCs w:val="24"/>
          <w:lang w:val="sr-Cyrl-RS"/>
        </w:rPr>
        <w:t>их законских заступника ученика</w:t>
      </w:r>
      <w:r w:rsidR="00E631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трећих лица у шросторијама Машинске школе „Космај“ Сопот и на другим местима где се обавља образовни процес.</w:t>
      </w:r>
    </w:p>
    <w:p w:rsidR="00E631C9" w:rsidRDefault="00E631C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E631C9" w:rsidRPr="00E631C9" w:rsidRDefault="00E631C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Под другим електронским уређајима из става 1. </w:t>
      </w:r>
      <w:r w:rsidR="00DD0C65">
        <w:rPr>
          <w:rFonts w:ascii="Times New Roman" w:hAnsi="Times New Roman" w:cs="Times New Roman"/>
          <w:noProof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вог члана подразумевају се преносиви дигитални уређаји као што су: паметни ручни сатови, таблети, лаптоп рачунари и друго.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Поштовањем овог правилника обезбеђује се  успешно одвијање образовно-васпитног рада кроз примену дигиталних уређаја у форми планираног, континуираног и интегрисаног скупа образовних активности којима управља наставник, креира безбедно образовно-васпитно окружење и доприноси изградњи дигиталних компетенција.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2.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Поједини појмови, у смислу овог правилника, имају следеће значење: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1) дигитална компетенција представља скуп знања, вештина, ставова и вредности које омогућавају самостално и безбедно коришћење дигиталне технологије у различитим контекстима (комуникација, учење, активно учешће у друштву, итд.). Дигитална компетенција је сложена, надограђује се на сет постојећих компетенција (језичка, математичка). Такође, не може се свести на овладавање техничким аспектима коришћења дигиталних уређаја већ укључује и когнитивне и социо-емоционалне вештине.</w:t>
      </w: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дигитални уређај означава рачунар, лаптоп, таблет, паметни мобилни телефон, технологију која се може носити (као што су паметни сатови и слушалице) и друге уређаје који могу да примају, чувају, обрађују и деле дигиталне информације и да се повежу са апликацијама, веб локацијама и другим онлајн услугама. Овај термин односи се на мобилни телефон, електронски уређај и друго средство. </w:t>
      </w: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3) лични дигитални уређај ученика означава било који дигитални уређај унесен у школу који је у власништву ученика (или његове породице).</w:t>
      </w: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4) хибридна настава представља флексибилан приступ организацији наставе који подразумева комбиновање непосредног рада у школи и онлајн наставе. За време хибридне наставе није обавезно да наставници и ученици током читавог трајања образовно-васпитног рада буду у непосредном контакту, већ се њихов удео планира у односу на дати контекст (нпр. природу предмета, потребе и узрасне карактеристике ученика и сл.).</w:t>
      </w: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5) систем за управљање учењем је специјализовани софтвер који се користи за планирање и реализацију активног наставног процеса у онлајн окружењу, у коме је обезбеђена интеракција свих актера, као и услови за процену ученичких постигнућа.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Начин употребе мобилног телефона, електронског уређаја и другог средства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3.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Школа обезбеђује сваком ученику неопходне дигиталне уређаје потребне за едукативне сврхе и реализацију наставе у складу са потребама конкретног предмета и по налогу предметног наставника.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Дигитални уређаји школе користе се на начин и по инструкцијама предметног наставника и исти се након употребе одлажу на начин и правилима које утврди предметни наставник.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Уколико школа нема довољно дигиталних уређаја неопходних за спровођење непосредне наставе, предметни наставник ће одређеном броју ученика дозволити коришћење личног дигиталног уређаја за конкретни наставни процес и искључиво на начин који има позитиван утицај на постигнућа ученика.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 случају коришћења дигиталноих уређаја у току непосредне наставе или у случају хибридне наставе ученик је дужан да по налогу наставника користи систем за управљање учењем.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Школа ће уколико је потребно, а имајући у виду социјално окружење својих ученика за реализацију хибридне наставе и уопште за потребе едукације код непосредне наставе обезбедити ученицима који то нису у могућности потребан број дигиталних уређаја.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Безбедност, приватност и одговорно коришћење дигиталних уређаја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4.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Све активности које се очекују од ученика у онлајн окружењу морају бити претходно образложене родитељима/законским заступницима како би се осигурала безбедност, приватност и одговорно коришћење дигиталних уређаја ученика код куће, а за потребе образовања. 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Са родитељима треба усагласити, континуирано заговарати и пружати подршку за укључивање безбедносних подешавања која представљају предуслов да се на било ком уређају које ученик користи оно усмери на активности учења.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Препоручује се коришћење школске бесплатне бежичне интернет мреже која је филтрирана и безбедна за коришћење, а изузетно ученицима може бити дозвољено уз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сагласност наставника или родитеља/законског заступника да користе и интернет мрежу у оквиру пакета услуга мобилног оператера када школска мрежа не постоји, не ради или се уређај користи ван школе (посете, излети, настава у природи и сл.).</w:t>
      </w:r>
    </w:p>
    <w:p w:rsidR="00777B8A" w:rsidRDefault="00777B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777B8A" w:rsidRPr="00777B8A" w:rsidRDefault="00777B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Начин употребе личног дигиталног уређаја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5.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Ученику је дозвољено да лични мобилни телефон, електронски уређај и друго средство (у даљем тексту лични дигитални уређај) носи у школу.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Лични дигитални уређај је забрањено користити у школи, осим у едукативне сврхе на начин дефинисан овим Правилником.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Лични дигитални уређај ученик носи на сопствену одговорност и одговорност родитеља/законских заступника. Школа не преузима одговорност за личне дигиталне уређаје ученика уколико се изгубе, позајме, оштете или буду украдени и сл.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6.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565AC9" w:rsidRDefault="003444B1" w:rsidP="00777B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444B1">
        <w:rPr>
          <w:rFonts w:ascii="Times New Roman" w:hAnsi="Times New Roman" w:cs="Times New Roman"/>
          <w:noProof/>
          <w:sz w:val="24"/>
          <w:szCs w:val="24"/>
          <w:lang w:val="sr-Latn-CS"/>
        </w:rPr>
        <w:t>У циљу превенције раз</w:t>
      </w:r>
      <w:r w:rsidR="00BB0BC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личитих злоупотреба </w:t>
      </w:r>
      <w:r w:rsidR="00BB0BCE">
        <w:rPr>
          <w:rFonts w:ascii="Times New Roman" w:hAnsi="Times New Roman" w:cs="Times New Roman"/>
          <w:noProof/>
          <w:sz w:val="24"/>
          <w:szCs w:val="24"/>
          <w:lang w:val="sr-Cyrl-RS"/>
        </w:rPr>
        <w:t>дигиталних/електронских</w:t>
      </w:r>
      <w:r w:rsidRPr="003444B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уређаја – мобилних телефона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сл.</w:t>
      </w:r>
      <w:r w:rsidRPr="003444B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током образовно-васпитног процеса, а узимајући у обзир предлоге савета родитеља, ученичког парламента, наставничког већа и педагошког ко</w:t>
      </w:r>
      <w:r w:rsidR="00A159EA">
        <w:rPr>
          <w:rFonts w:ascii="Times New Roman" w:hAnsi="Times New Roman" w:cs="Times New Roman"/>
          <w:noProof/>
          <w:sz w:val="24"/>
          <w:szCs w:val="24"/>
          <w:lang w:val="sr-Latn-CS"/>
        </w:rPr>
        <w:t>легијума, ученик</w:t>
      </w:r>
      <w:r w:rsidR="00852A1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је у обавези да</w:t>
      </w:r>
      <w:r w:rsidRPr="003444B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131297" w:rsidRPr="00131297" w:rsidRDefault="00131297" w:rsidP="00777B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777B8A" w:rsidRPr="00565AC9" w:rsidRDefault="00565AC9" w:rsidP="00565A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565AC9">
        <w:rPr>
          <w:rFonts w:ascii="Times New Roman" w:hAnsi="Times New Roman" w:cs="Times New Roman"/>
          <w:noProof/>
          <w:sz w:val="24"/>
          <w:szCs w:val="24"/>
          <w:lang w:val="sr-Latn-CS"/>
        </w:rPr>
        <w:t>при уласку у у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чионицу </w:t>
      </w:r>
      <w:r w:rsidR="006567EC" w:rsidRPr="00565AC9">
        <w:rPr>
          <w:rFonts w:ascii="Times New Roman" w:hAnsi="Times New Roman" w:cs="Times New Roman"/>
          <w:noProof/>
          <w:sz w:val="24"/>
          <w:szCs w:val="24"/>
          <w:lang w:val="sr-Latn-CS"/>
        </w:rPr>
        <w:t>лични диг</w:t>
      </w:r>
      <w:r w:rsidR="003444B1">
        <w:rPr>
          <w:rFonts w:ascii="Times New Roman" w:hAnsi="Times New Roman" w:cs="Times New Roman"/>
          <w:noProof/>
          <w:sz w:val="24"/>
          <w:szCs w:val="24"/>
          <w:lang w:val="sr-Latn-CS"/>
        </w:rPr>
        <w:t>итални уређај</w:t>
      </w:r>
      <w:r w:rsidR="00A159E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/мобилни телефон </w:t>
      </w:r>
      <w:r w:rsidR="003444B1">
        <w:rPr>
          <w:rFonts w:ascii="Times New Roman" w:hAnsi="Times New Roman" w:cs="Times New Roman"/>
          <w:noProof/>
          <w:sz w:val="24"/>
          <w:szCs w:val="24"/>
          <w:lang w:val="sr-Latn-CS"/>
        </w:rPr>
        <w:t>искључ</w:t>
      </w:r>
      <w:r w:rsidR="003444B1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="003444B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и одлож</w:t>
      </w:r>
      <w:r w:rsidR="003444B1">
        <w:rPr>
          <w:rFonts w:ascii="Times New Roman" w:hAnsi="Times New Roman" w:cs="Times New Roman"/>
          <w:noProof/>
          <w:sz w:val="24"/>
          <w:szCs w:val="24"/>
          <w:lang w:val="sr-Cyrl-RS"/>
        </w:rPr>
        <w:t>и га</w:t>
      </w:r>
      <w:r w:rsidR="00777B8A" w:rsidRPr="00565A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на катедру у учионици или у посебно направљену кутију за ту сврху која стоји на зиду учионице;</w:t>
      </w:r>
    </w:p>
    <w:p w:rsidR="00777B8A" w:rsidRPr="00777B8A" w:rsidRDefault="00777B8A" w:rsidP="00777B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777B8A" w:rsidRPr="00565AC9" w:rsidRDefault="00777B8A" w:rsidP="00565A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565A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ако у оквиру наставе постоје ситуације када им је коришћење </w:t>
      </w:r>
      <w:r w:rsidR="00A159EA">
        <w:rPr>
          <w:rFonts w:ascii="Times New Roman" w:hAnsi="Times New Roman" w:cs="Times New Roman"/>
          <w:noProof/>
          <w:sz w:val="24"/>
          <w:szCs w:val="24"/>
          <w:lang w:val="sr-Cyrl-RS"/>
        </w:rPr>
        <w:t>дигиталног уређаја/</w:t>
      </w:r>
      <w:r w:rsidRPr="00565AC9">
        <w:rPr>
          <w:rFonts w:ascii="Times New Roman" w:hAnsi="Times New Roman" w:cs="Times New Roman"/>
          <w:noProof/>
          <w:sz w:val="24"/>
          <w:szCs w:val="24"/>
          <w:lang w:val="sr-Cyrl-RS"/>
        </w:rPr>
        <w:t>мобилног телефона потребно због градива, односно у циљу еду</w:t>
      </w:r>
      <w:r w:rsidR="003444B1">
        <w:rPr>
          <w:rFonts w:ascii="Times New Roman" w:hAnsi="Times New Roman" w:cs="Times New Roman"/>
          <w:noProof/>
          <w:sz w:val="24"/>
          <w:szCs w:val="24"/>
          <w:lang w:val="sr-Cyrl-RS"/>
        </w:rPr>
        <w:t>кације, може да га користи</w:t>
      </w:r>
      <w:r w:rsidRPr="00565A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уз претходну дозволу предметног наставника. </w:t>
      </w:r>
    </w:p>
    <w:p w:rsidR="00565AC9" w:rsidRPr="00777B8A" w:rsidRDefault="00565AC9" w:rsidP="00777B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52A1F" w:rsidRDefault="00A159EA" w:rsidP="00565A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н</w:t>
      </w:r>
      <w:r w:rsidR="00BB0BC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е злоупотребљава дозволу предметног наставника па телефон, дигитални уређај користи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за </w:t>
      </w:r>
      <w:r w:rsidR="00852A1F">
        <w:rPr>
          <w:rFonts w:ascii="Times New Roman" w:hAnsi="Times New Roman" w:cs="Times New Roman"/>
          <w:noProof/>
          <w:sz w:val="24"/>
          <w:szCs w:val="24"/>
          <w:lang w:val="sr-Cyrl-RS"/>
        </w:rPr>
        <w:t>личне потребе.</w:t>
      </w:r>
    </w:p>
    <w:p w:rsidR="00852A1F" w:rsidRPr="00852A1F" w:rsidRDefault="00852A1F" w:rsidP="00852A1F">
      <w:pPr>
        <w:pStyle w:val="ListParagrap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777B8A" w:rsidRPr="00565AC9" w:rsidRDefault="00EB2833" w:rsidP="00565A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</w:t>
      </w:r>
      <w:r w:rsidR="0018023F">
        <w:rPr>
          <w:rFonts w:ascii="Times New Roman" w:hAnsi="Times New Roman" w:cs="Times New Roman"/>
          <w:noProof/>
          <w:sz w:val="24"/>
          <w:szCs w:val="24"/>
          <w:lang w:val="sr-Cyrl-RS"/>
        </w:rPr>
        <w:t>оштује забрану употребе дигиталних уређаја/</w:t>
      </w:r>
      <w:r w:rsidR="00777B8A" w:rsidRPr="00565AC9">
        <w:rPr>
          <w:rFonts w:ascii="Times New Roman" w:hAnsi="Times New Roman" w:cs="Times New Roman"/>
          <w:noProof/>
          <w:sz w:val="24"/>
          <w:szCs w:val="24"/>
          <w:lang w:val="sr-Cyrl-RS"/>
        </w:rPr>
        <w:t>није дозвољено пуњење телефона у току извођења наставе, трајања часа.</w:t>
      </w:r>
    </w:p>
    <w:p w:rsidR="00777B8A" w:rsidRPr="00777B8A" w:rsidRDefault="00777B8A" w:rsidP="00777B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777B8A" w:rsidRPr="00565AC9" w:rsidRDefault="002932D0" w:rsidP="00565A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након </w:t>
      </w:r>
      <w:r w:rsidRPr="00565AC9">
        <w:rPr>
          <w:rFonts w:ascii="Times New Roman" w:hAnsi="Times New Roman" w:cs="Times New Roman"/>
          <w:noProof/>
          <w:sz w:val="24"/>
          <w:szCs w:val="24"/>
          <w:lang w:val="sr-Cyrl-RS"/>
        </w:rPr>
        <w:t>завршетка наставе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Pr="00565A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дигитални уређаји/телефони</w:t>
      </w:r>
      <w:r w:rsidR="00A159E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се могу узети</w:t>
      </w:r>
      <w:r w:rsidR="00777B8A" w:rsidRPr="00565AC9">
        <w:rPr>
          <w:rFonts w:ascii="Times New Roman" w:hAnsi="Times New Roman" w:cs="Times New Roman"/>
          <w:noProof/>
          <w:sz w:val="24"/>
          <w:szCs w:val="24"/>
          <w:lang w:val="sr-Cyrl-RS"/>
        </w:rPr>
        <w:t>, пре напуштања школског простора.</w:t>
      </w:r>
    </w:p>
    <w:p w:rsidR="00C202CB" w:rsidRPr="00565AC9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Изузетно од става 1 овог члана, на захтев ученика, а по одобрењу предметног наставника у току наставе или било ког члана школског особља ван наставе, ученику може бити дозвољено да корсти лични уређај за личне приватне потребе.</w:t>
      </w:r>
    </w:p>
    <w:p w:rsidR="00DD0C65" w:rsidRDefault="00DD0C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131297" w:rsidRDefault="0013129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131297" w:rsidRPr="00DD0C65" w:rsidRDefault="0013129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131297" w:rsidRDefault="006567EC" w:rsidP="0013129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lastRenderedPageBreak/>
        <w:t>Члан 7.</w:t>
      </w:r>
    </w:p>
    <w:p w:rsidR="00131297" w:rsidRPr="00131297" w:rsidRDefault="00131297" w:rsidP="0013129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C202CB" w:rsidRPr="00131297" w:rsidRDefault="006567EC" w:rsidP="0013129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Ученик не сме да користи дигитални уређај за снимање, пренос или објављивање фотографија, аудио или видео-записа других ученика, наставника, наставног материјала и процене без писменог пристанка свих страна.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Лични дигитални уређаји не смеју се користити у тоалетима, свлачионицама или било ком простору у школи који се сматра приватним. 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Слике, видео и аудио датотеке снимљене у школи не смеју се преносити нити објављивати у било ком тренутку без изричите дозволе наставника или друге одговорне особе у школи.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8.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Све одредбе овог правилника које се односе на употребу дигиталног уређаја и личног дигиталног уређаја у школи на часовима и одморима,</w:t>
      </w:r>
      <w:r w:rsidR="00852A1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односе се и на школске активности унутар и ван школе (</w:t>
      </w:r>
      <w:r w:rsidR="00852A1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практична настава, </w:t>
      </w:r>
      <w:r w:rsidR="00852A1F">
        <w:rPr>
          <w:rFonts w:ascii="Times New Roman" w:hAnsi="Times New Roman" w:cs="Times New Roman"/>
          <w:noProof/>
          <w:sz w:val="24"/>
          <w:szCs w:val="24"/>
          <w:lang w:val="sr-Latn-CS"/>
        </w:rPr>
        <w:t>посете, излети, екскурзије</w:t>
      </w:r>
      <w:r w:rsidR="00852A1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 сл).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9.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Директор на захтев родитеља или законског заступника ученика одлучује о појединачним захтевима за изузеће од примене правила употреба дигиталних уређаја и личних дигиталних уређаја дефинисаних овим Правилником уколико је то у складу са здравственим потребама ученика или представља део додатне образовне подршке појединим ученицима да на исти начин учествују као и сви остали у образовању.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Захтев се подноси писмено са образложењем конкретног проблема ученика који се оваквим изузећем превазилази, уз достављање неопходног доказа.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Директор може да пренесе овлашћење за одлучивање о поднетим захтевима и на другог запосленог.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10.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Употребом дигиталног уређаја и личног дигиталног уређаја  у сврхе којима се угрожавају права других или у сврхе преваре у поступку оцењивања ученик чини тежу повреду обавезе ученика дефинисану законом.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Pr="001B6CB1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Употребом дигиталног уређаја и личног дигиталног уређаја супротно правилима дефинисаним овим правилником ученик чини лакшу повреду обавеза ученика дефинисану </w:t>
      </w:r>
      <w:r w:rsidR="001B6CB1" w:rsidRPr="001B6CB1">
        <w:rPr>
          <w:rFonts w:ascii="Times New Roman" w:hAnsi="Times New Roman" w:cs="Times New Roman"/>
          <w:noProof/>
          <w:sz w:val="24"/>
          <w:szCs w:val="24"/>
          <w:lang w:val="sr-Latn-CS"/>
        </w:rPr>
        <w:t>Правилником о васпитно-дис</w:t>
      </w:r>
      <w:r w:rsidR="001B6CB1">
        <w:rPr>
          <w:rFonts w:ascii="Times New Roman" w:hAnsi="Times New Roman" w:cs="Times New Roman"/>
          <w:noProof/>
          <w:sz w:val="24"/>
          <w:szCs w:val="24"/>
          <w:lang w:val="sr-Latn-CS"/>
        </w:rPr>
        <w:t>циплинској одговорности ученика</w:t>
      </w:r>
      <w:r w:rsidR="001B6CB1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11.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Било који члан школског особља може захтевати од ученика да поштује правила употребе личног дигиталног уређаја дефинисана овим Правилником.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Уколико ученик не испуни захтев, уређај му се одузима у присуству сведока, ставља у коверту означену његовим именом, коверта се лепи и оставља за на то предвиђеном месту, а исти родитељ/законски заступник може преузети по окончању наставе.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12.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 случају теже повреде обавеза од стране ученика коришћењем дигиталног уређаја супротно одредбама закона и одредбама школског правилника, школа ће конкретан уређај одузети ученику, одложити га у ко</w:t>
      </w:r>
      <w:r w:rsidR="00852A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верту коју ће запечатити и </w:t>
      </w:r>
      <w:r w:rsidR="00852A1F">
        <w:rPr>
          <w:rFonts w:ascii="Times New Roman" w:hAnsi="Times New Roman" w:cs="Times New Roman"/>
          <w:noProof/>
          <w:sz w:val="24"/>
          <w:szCs w:val="24"/>
          <w:lang w:val="sr-Cyrl-RS"/>
        </w:rPr>
        <w:t>одложити га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на одговарајуће место до доласка родитеља/законског заступника ученика или надлежног државног органа. 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Pr="00DD0C65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Школа неће претраживати садржај личних дигиталних уређаја ученика већ ће поступање са неовлашћено начињеним садржајем од стране ученика препустити надлежном државном органу, а у зависности од околности конкретног случаја предузеће све што је неопходно да материјал не буде уништен до његове предаје на даље поступање.</w:t>
      </w:r>
    </w:p>
    <w:p w:rsidR="00C202CB" w:rsidRDefault="006567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13.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EF26B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 почетку сваке школ</w:t>
      </w:r>
      <w:r w:rsidR="006567EC">
        <w:rPr>
          <w:rFonts w:ascii="Times New Roman" w:hAnsi="Times New Roman" w:cs="Times New Roman"/>
          <w:noProof/>
          <w:sz w:val="24"/>
          <w:szCs w:val="24"/>
          <w:lang w:val="sr-Latn-CS"/>
        </w:rPr>
        <w:t>ске године, обавеза је разредних старешина да ученике, родитеље и законске заступнике упознају са предвиђеним правилнима дефинисаним овим Правилником.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Сваки родитељ или законски заступник ученика дужан је да потпише образац са изјавом да је текст Правилника прочитао, да му је јасна његова примена и да је сагласан са његовом применом.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Образац изјаве сагласности је саставни део овог правилника и дат је у прилогу.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14.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Уколико постоји потреба и интересовање ученика, родитеља или законских заступника школа може организовати додатну размену мишљења током трајања школске године како би се разговарало о изазовима примене информационо-комуникационих технологија у образовном процесу уопштено, са посебним освртом на употребу личних дигиталних уређаја ученика.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Директор може именовати одговорно лице у школи које ће бити надлежно да прати имплементацију усвојених правила, као и спровођење одредби Правилника. На основу тог праћења, као и мишљења свих заинтересованих страна Правилник треба периодично ревидирати и ажурирати како би одражавао промене.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Евентуално ажурирање Правилника врши се по правилу једанпут годишње у периоду када нема непосредне наставе.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E631C9" w:rsidRDefault="00E631C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131297" w:rsidRDefault="0013129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131297" w:rsidRDefault="0013129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131297" w:rsidRDefault="0013129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E631C9" w:rsidRDefault="00E631C9" w:rsidP="00E631C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E631C9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lastRenderedPageBreak/>
        <w:t>УПОТРЕБА МОБИЛНИХ ТЕЛЕФОНА ОД СТРАНЕ НАСТАВНИКА И ЗАПОСЛЕНИХ У ШКОЛИ</w:t>
      </w:r>
    </w:p>
    <w:p w:rsidR="00E631C9" w:rsidRDefault="00E631C9" w:rsidP="00E631C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DD0C65" w:rsidRDefault="00E631C9" w:rsidP="00DD0C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Члан 15.</w:t>
      </w:r>
    </w:p>
    <w:p w:rsidR="00DD0C65" w:rsidRPr="00E631C9" w:rsidRDefault="00DD0C65" w:rsidP="00DD0C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A31841" w:rsidRPr="00A31841" w:rsidRDefault="00A31841" w:rsidP="00A318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31841">
        <w:rPr>
          <w:rFonts w:ascii="Times New Roman" w:hAnsi="Times New Roman" w:cs="Times New Roman"/>
          <w:noProof/>
          <w:sz w:val="24"/>
          <w:szCs w:val="24"/>
          <w:lang w:val="sr-Cyrl-RS"/>
        </w:rPr>
        <w:t>Наставници имају могућност да за време наставе, у сврху о</w:t>
      </w:r>
      <w:r w:rsidR="00805F05">
        <w:rPr>
          <w:rFonts w:ascii="Times New Roman" w:hAnsi="Times New Roman" w:cs="Times New Roman"/>
          <w:noProof/>
          <w:sz w:val="24"/>
          <w:szCs w:val="24"/>
          <w:lang w:val="sr-Cyrl-RS"/>
        </w:rPr>
        <w:t>државања наставе и у циљу лакше</w:t>
      </w:r>
      <w:r w:rsidRPr="00A31841">
        <w:rPr>
          <w:rFonts w:ascii="Times New Roman" w:hAnsi="Times New Roman" w:cs="Times New Roman"/>
          <w:noProof/>
          <w:sz w:val="24"/>
          <w:szCs w:val="24"/>
          <w:lang w:val="sr-Cyrl-RS"/>
        </w:rPr>
        <w:t>презентације материјала планираног за обраду одговрајуће наставне јединице користе дигиталне</w:t>
      </w:r>
      <w:r w:rsidR="00805F0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A31841">
        <w:rPr>
          <w:rFonts w:ascii="Times New Roman" w:hAnsi="Times New Roman" w:cs="Times New Roman"/>
          <w:noProof/>
          <w:sz w:val="24"/>
          <w:szCs w:val="24"/>
          <w:lang w:val="sr-Cyrl-RS"/>
        </w:rPr>
        <w:t>уређаје.</w:t>
      </w:r>
    </w:p>
    <w:p w:rsidR="00A31841" w:rsidRDefault="00A31841" w:rsidP="00A318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31841">
        <w:rPr>
          <w:rFonts w:ascii="Times New Roman" w:hAnsi="Times New Roman" w:cs="Times New Roman"/>
          <w:noProof/>
          <w:sz w:val="24"/>
          <w:szCs w:val="24"/>
          <w:lang w:val="sr-Cyrl-RS"/>
        </w:rPr>
        <w:t>Наставник може користити дигитални уређај за потребе кориш</w:t>
      </w:r>
      <w:r w:rsidR="00805F0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ћења електронског дневника и то </w:t>
      </w:r>
      <w:r w:rsidRPr="00A31841">
        <w:rPr>
          <w:rFonts w:ascii="Times New Roman" w:hAnsi="Times New Roman" w:cs="Times New Roman"/>
          <w:noProof/>
          <w:sz w:val="24"/>
          <w:szCs w:val="24"/>
          <w:lang w:val="sr-Cyrl-RS"/>
        </w:rPr>
        <w:t>само уколико у учионици или на практичној настави није доступан рачунар са интернет везом.</w:t>
      </w:r>
    </w:p>
    <w:p w:rsidR="00C77762" w:rsidRPr="00A31841" w:rsidRDefault="00C77762" w:rsidP="00A318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A31841" w:rsidRDefault="00A31841" w:rsidP="00A318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31841">
        <w:rPr>
          <w:rFonts w:ascii="Times New Roman" w:hAnsi="Times New Roman" w:cs="Times New Roman"/>
          <w:noProof/>
          <w:sz w:val="24"/>
          <w:szCs w:val="24"/>
          <w:lang w:val="sr-Cyrl-RS"/>
        </w:rPr>
        <w:t>У друге сврхе, коришћење дигиталних уређаја којима се може</w:t>
      </w:r>
      <w:r w:rsidR="00805F0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ометати редован процес рада је забрањено и подлеже одговорности </w:t>
      </w:r>
      <w:r w:rsidR="00C7776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примени мера које су утврђене законом или општим актима Школе.</w:t>
      </w:r>
    </w:p>
    <w:p w:rsidR="00C77762" w:rsidRPr="00A31841" w:rsidRDefault="00C77762" w:rsidP="00A318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A31841" w:rsidRDefault="00A31841" w:rsidP="00A318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31841">
        <w:rPr>
          <w:rFonts w:ascii="Times New Roman" w:hAnsi="Times New Roman" w:cs="Times New Roman"/>
          <w:noProof/>
          <w:sz w:val="24"/>
          <w:szCs w:val="24"/>
          <w:lang w:val="sr-Cyrl-RS"/>
        </w:rPr>
        <w:t>Наставници и стручни сарадницу су дужни да за време свих с</w:t>
      </w:r>
      <w:r w:rsidR="00805F0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едница, састанака органа школе, </w:t>
      </w:r>
      <w:r w:rsidRPr="00A31841">
        <w:rPr>
          <w:rFonts w:ascii="Times New Roman" w:hAnsi="Times New Roman" w:cs="Times New Roman"/>
          <w:noProof/>
          <w:sz w:val="24"/>
          <w:szCs w:val="24"/>
          <w:lang w:val="sr-Cyrl-RS"/>
        </w:rPr>
        <w:t>Школског одбора, Наставничког већа и других стручних већа, ти</w:t>
      </w:r>
      <w:r w:rsidR="00805F0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мова и комисија утишају мобилне </w:t>
      </w:r>
      <w:r w:rsidRPr="00A31841">
        <w:rPr>
          <w:rFonts w:ascii="Times New Roman" w:hAnsi="Times New Roman" w:cs="Times New Roman"/>
          <w:noProof/>
          <w:sz w:val="24"/>
          <w:szCs w:val="24"/>
          <w:lang w:val="sr-Cyrl-RS"/>
        </w:rPr>
        <w:t>телефоне.</w:t>
      </w:r>
    </w:p>
    <w:p w:rsidR="00C77762" w:rsidRPr="00A31841" w:rsidRDefault="00C77762" w:rsidP="00A318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A31841" w:rsidRDefault="00C77762" w:rsidP="00C7776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Члан 16</w:t>
      </w:r>
      <w:r w:rsidR="00A31841" w:rsidRPr="00C77762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.</w:t>
      </w:r>
    </w:p>
    <w:p w:rsidR="00DD0C65" w:rsidRPr="00C77762" w:rsidRDefault="00DD0C65" w:rsidP="00C7776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A31841" w:rsidRDefault="00A31841" w:rsidP="00A318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31841">
        <w:rPr>
          <w:rFonts w:ascii="Times New Roman" w:hAnsi="Times New Roman" w:cs="Times New Roman"/>
          <w:noProof/>
          <w:sz w:val="24"/>
          <w:szCs w:val="24"/>
          <w:lang w:val="sr-Cyrl-RS"/>
        </w:rPr>
        <w:t>Наставници су одговорни за спровођење забране коришћења диги</w:t>
      </w:r>
      <w:r w:rsidR="00805F0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талног уређаја за време трајања </w:t>
      </w:r>
      <w:r w:rsidRPr="00A31841">
        <w:rPr>
          <w:rFonts w:ascii="Times New Roman" w:hAnsi="Times New Roman" w:cs="Times New Roman"/>
          <w:noProof/>
          <w:sz w:val="24"/>
          <w:szCs w:val="24"/>
          <w:lang w:val="sr-Cyrl-RS"/>
        </w:rPr>
        <w:t>часова у школи односно на месту где ученици обављају практичну наставу.</w:t>
      </w:r>
    </w:p>
    <w:p w:rsidR="00C77762" w:rsidRPr="00A31841" w:rsidRDefault="00C77762" w:rsidP="00A318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A31841" w:rsidRDefault="00A31841" w:rsidP="00A318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31841">
        <w:rPr>
          <w:rFonts w:ascii="Times New Roman" w:hAnsi="Times New Roman" w:cs="Times New Roman"/>
          <w:noProof/>
          <w:sz w:val="24"/>
          <w:szCs w:val="24"/>
          <w:lang w:val="sr-Cyrl-RS"/>
        </w:rPr>
        <w:t>Наставници су дужни да на почетку часа утврде да ли су у</w:t>
      </w:r>
      <w:r w:rsidR="00805F0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ченици склонили/предали своје дигиталне </w:t>
      </w:r>
      <w:r w:rsidRPr="00A31841">
        <w:rPr>
          <w:rFonts w:ascii="Times New Roman" w:hAnsi="Times New Roman" w:cs="Times New Roman"/>
          <w:noProof/>
          <w:sz w:val="24"/>
          <w:szCs w:val="24"/>
          <w:lang w:val="sr-Cyrl-RS"/>
        </w:rPr>
        <w:t>уређаје, те да их усмено упозоре да ће у случа</w:t>
      </w:r>
      <w:r w:rsidR="00805F05">
        <w:rPr>
          <w:rFonts w:ascii="Times New Roman" w:hAnsi="Times New Roman" w:cs="Times New Roman"/>
          <w:noProof/>
          <w:sz w:val="24"/>
          <w:szCs w:val="24"/>
          <w:lang w:val="sr-Cyrl-RS"/>
        </w:rPr>
        <w:t>ју коришћења дигиталних уређаја</w:t>
      </w:r>
      <w:r w:rsidRPr="00A31841">
        <w:rPr>
          <w:rFonts w:ascii="Times New Roman" w:hAnsi="Times New Roman" w:cs="Times New Roman"/>
          <w:noProof/>
          <w:sz w:val="24"/>
          <w:szCs w:val="24"/>
          <w:lang w:val="sr-Cyrl-RS"/>
        </w:rPr>
        <w:t>супротно одредбама овог Правилника, исти бити одузети, а ученици уписани у ЕсДневник.</w:t>
      </w:r>
    </w:p>
    <w:p w:rsidR="00805F05" w:rsidRPr="00A31841" w:rsidRDefault="00805F05" w:rsidP="00A318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A31841" w:rsidRPr="00C77762" w:rsidRDefault="00A31841" w:rsidP="00C7776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C77762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УПОТРЕБА МОБИЛНИХ ТЕЛЕФОНА ОД СТРАНЕ РОДИТЕЉА, ОДНОСНО</w:t>
      </w:r>
    </w:p>
    <w:p w:rsidR="00A31841" w:rsidRDefault="00A31841" w:rsidP="00C7776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C77762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ДРУГОГ ЗАКОНСКОГ ЗАСТУПНИКА УЧЕНИКА И ТРЕЋИХ ЛИЦА</w:t>
      </w:r>
    </w:p>
    <w:p w:rsidR="00C77762" w:rsidRPr="00C77762" w:rsidRDefault="00C77762" w:rsidP="00C7776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A31841" w:rsidRDefault="00C77762" w:rsidP="00C7776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C77762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Члан 17</w:t>
      </w:r>
      <w:r w:rsidR="00A31841" w:rsidRPr="00C77762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.</w:t>
      </w:r>
    </w:p>
    <w:p w:rsidR="00DD0C65" w:rsidRPr="00C77762" w:rsidRDefault="00DD0C65" w:rsidP="00C7776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A31841" w:rsidRDefault="00A31841" w:rsidP="00A318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31841">
        <w:rPr>
          <w:rFonts w:ascii="Times New Roman" w:hAnsi="Times New Roman" w:cs="Times New Roman"/>
          <w:noProof/>
          <w:sz w:val="24"/>
          <w:szCs w:val="24"/>
          <w:lang w:val="sr-Cyrl-RS"/>
        </w:rPr>
        <w:t>Родитељи, односно други законски заступници ученика и тре</w:t>
      </w:r>
      <w:r w:rsidR="00C7776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ћа лица (у даљем тексту: остала </w:t>
      </w:r>
      <w:r w:rsidRPr="00A31841">
        <w:rPr>
          <w:rFonts w:ascii="Times New Roman" w:hAnsi="Times New Roman" w:cs="Times New Roman"/>
          <w:noProof/>
          <w:sz w:val="24"/>
          <w:szCs w:val="24"/>
          <w:lang w:val="sr-Cyrl-RS"/>
        </w:rPr>
        <w:t>лица) обавезни су да поштују правила понашања у школи и друге акте школе.</w:t>
      </w:r>
    </w:p>
    <w:p w:rsidR="00C77762" w:rsidRPr="00A31841" w:rsidRDefault="00C77762" w:rsidP="00A318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A31841" w:rsidRDefault="00C77762" w:rsidP="00C7776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C77762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Члан 18</w:t>
      </w:r>
      <w:r w:rsidR="00A31841" w:rsidRPr="00C77762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.</w:t>
      </w:r>
    </w:p>
    <w:p w:rsidR="00DD0C65" w:rsidRPr="00C77762" w:rsidRDefault="00DD0C65" w:rsidP="00C7776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A31841" w:rsidRDefault="00A31841" w:rsidP="00A318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31841">
        <w:rPr>
          <w:rFonts w:ascii="Times New Roman" w:hAnsi="Times New Roman" w:cs="Times New Roman"/>
          <w:noProof/>
          <w:sz w:val="24"/>
          <w:szCs w:val="24"/>
          <w:lang w:val="sr-Cyrl-RS"/>
        </w:rPr>
        <w:t>Родитељи, односно други законски заступници ученика имају обавезу:</w:t>
      </w:r>
    </w:p>
    <w:p w:rsidR="00C77762" w:rsidRDefault="00C77762" w:rsidP="00C777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да се одазову на позив одељенског старешине, стручног сарадника или наставника и директора школе, те дођу да преузму одузети дигитални уређај;</w:t>
      </w:r>
    </w:p>
    <w:p w:rsidR="00C77762" w:rsidRDefault="00C77762" w:rsidP="00C777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да сарађују са одељенским старешином и предметним наставником у вези са употребом и коришћењем дигиталних уређаја;</w:t>
      </w:r>
    </w:p>
    <w:p w:rsidR="00C77762" w:rsidRDefault="00C77762" w:rsidP="00C777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да на родитељским састанцима, седницама и скуповима које организује школа искључе или утишају свој мобилни телефон;</w:t>
      </w:r>
    </w:p>
    <w:p w:rsidR="00C77762" w:rsidRDefault="00C77762" w:rsidP="00C777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да обавезно обвесте одељенског старешину о промени броја мобилног телефона;</w:t>
      </w:r>
    </w:p>
    <w:p w:rsidR="00C77762" w:rsidRDefault="00C77762" w:rsidP="00C777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да пружају подршку школи у остваривању</w:t>
      </w:r>
      <w:r w:rsidR="00AF38C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образовно васпитног рада.</w:t>
      </w:r>
    </w:p>
    <w:p w:rsidR="00AF38CB" w:rsidRDefault="00AF38CB" w:rsidP="00AF38CB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AF38CB" w:rsidRDefault="00AF38CB" w:rsidP="00AF38CB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Строго је забарањено сликање или снимање деце, ученика, наставника и других</w:t>
      </w:r>
    </w:p>
    <w:p w:rsidR="00AF38CB" w:rsidRPr="00AF38CB" w:rsidRDefault="00AF38CB" w:rsidP="00AF38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F38CB">
        <w:rPr>
          <w:rFonts w:ascii="Times New Roman" w:hAnsi="Times New Roman" w:cs="Times New Roman"/>
          <w:noProof/>
          <w:sz w:val="24"/>
          <w:szCs w:val="24"/>
          <w:lang w:val="sr-Cyrl-RS"/>
        </w:rPr>
        <w:t>запослених и трећих лица у школи, испред школе, у дворишту школе, на практичној настави без њихове изричите дозволе и сагласности.</w:t>
      </w:r>
    </w:p>
    <w:p w:rsidR="00A31841" w:rsidRDefault="00A31841" w:rsidP="00A318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A31841" w:rsidRPr="00A31841" w:rsidRDefault="00A31841" w:rsidP="00A318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202CB" w:rsidRDefault="006567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Прелазне и завршне одредбе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AF38CB" w:rsidRDefault="00AF38CB" w:rsidP="00AF38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9</w:t>
      </w:r>
      <w:r w:rsidR="006567E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AF38CB" w:rsidRDefault="00AF38CB" w:rsidP="00D601B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F38CB">
        <w:rPr>
          <w:rFonts w:ascii="Times New Roman" w:hAnsi="Times New Roman" w:cs="Times New Roman"/>
          <w:noProof/>
          <w:sz w:val="24"/>
          <w:szCs w:val="24"/>
          <w:lang w:val="sr-Cyrl-RS"/>
        </w:rPr>
        <w:t>Према ученицима и запосленима који чине повреде правила понашања и повреде забране примењиваће се мере које су утврђене законом или општим актима школе.</w:t>
      </w:r>
    </w:p>
    <w:p w:rsidR="00D601BD" w:rsidRDefault="00D601BD" w:rsidP="00D601B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D601BD" w:rsidRPr="00AF38CB" w:rsidRDefault="00D601BD" w:rsidP="00D601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Према родитељима односно другим законским зтупницима ученика и трећим лицима који чине повреде правила понашања школе и повреде забране, примењиваће се мере утврђене законом.</w:t>
      </w:r>
    </w:p>
    <w:p w:rsidR="00AF38CB" w:rsidRDefault="00AF38CB" w:rsidP="00AF38C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DD0C65" w:rsidRPr="00AF38CB" w:rsidRDefault="00DD0C65" w:rsidP="00AF38C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                                                                  Члан 20.</w:t>
      </w: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 права, обавезе и одговорности ученика,</w:t>
      </w:r>
      <w:r w:rsidR="00DD0C6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запослених, родитеља ученика односно других законских заступника и трећих лица,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који нису уређени овим правилником примењују се одговарајуће одредбе закона и других прописа.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DD0C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Члан 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21</w:t>
      </w:r>
      <w:r w:rsidR="006567E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Измене и допуне овог правилника врше се на исти начин и по поступку прописаном за његово доношење.</w:t>
      </w:r>
    </w:p>
    <w:p w:rsidR="00EF26B5" w:rsidRPr="00EF26B5" w:rsidRDefault="00EF26B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DD0C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Члан  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22</w:t>
      </w:r>
      <w:r w:rsidR="006567E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Овај Правилник објавити на огласној табли школе и на званичном сајту школе.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DD0C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Члан 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23</w:t>
      </w:r>
      <w:r w:rsidR="006567EC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Правилник ступа на снагу осмог дана од објављивања на огласној табли Школе.</w:t>
      </w:r>
    </w:p>
    <w:p w:rsidR="001B6CB1" w:rsidRDefault="001B6CB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1B6CB1" w:rsidRDefault="001B6CB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1B6CB1" w:rsidRPr="001B6CB1" w:rsidRDefault="001B6CB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ПРЕДСЕДНИК ШКОЛСКОГ ОДБОРА</w:t>
      </w:r>
    </w:p>
    <w:p w:rsidR="00C202CB" w:rsidRPr="001B6CB1" w:rsidRDefault="001B6CB1" w:rsidP="001B6CB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_____________________</w:t>
      </w:r>
    </w:p>
    <w:p w:rsidR="00C202CB" w:rsidRPr="001B6CB1" w:rsidRDefault="001B6CB1" w:rsidP="001B6CB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                                            Новица Миљковић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1B6CB1" w:rsidRDefault="001B6CB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1B6CB1" w:rsidRDefault="001B6CB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1B6CB1" w:rsidRDefault="001B6CB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18023F" w:rsidRDefault="0018023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18023F" w:rsidRDefault="0018023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18023F" w:rsidRDefault="0018023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18023F" w:rsidRDefault="0018023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18023F" w:rsidRDefault="0018023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18023F" w:rsidRDefault="0018023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18023F" w:rsidRDefault="0018023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1B6CB1" w:rsidRDefault="001B6CB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1B6CB1" w:rsidRDefault="001B6CB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1B6CB1" w:rsidRPr="001B6CB1" w:rsidRDefault="001B6CB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202CB" w:rsidRDefault="006567EC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Прилог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На основу чл. 13. Правилника о употреби мобилног телефона, електронског </w:t>
      </w:r>
      <w:r w:rsidR="007623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уређаја и другог средства број </w:t>
      </w:r>
      <w:r w:rsidR="0076239E">
        <w:rPr>
          <w:rFonts w:ascii="Times New Roman" w:hAnsi="Times New Roman" w:cs="Times New Roman"/>
          <w:noProof/>
          <w:sz w:val="24"/>
          <w:szCs w:val="24"/>
          <w:lang w:val="sr-Cyrl-RS"/>
        </w:rPr>
        <w:t>________</w:t>
      </w:r>
      <w:r w:rsidR="007623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од </w:t>
      </w:r>
      <w:r w:rsidR="00EF26B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______2024.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године дајем следећу</w:t>
      </w:r>
    </w:p>
    <w:p w:rsidR="00D5273E" w:rsidRPr="00D5273E" w:rsidRDefault="00D5273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Pr="00D5273E" w:rsidRDefault="006567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D5273E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ИЗЈАВУ</w:t>
      </w:r>
    </w:p>
    <w:p w:rsidR="00D5273E" w:rsidRPr="00D5273E" w:rsidRDefault="00D5273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76239E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Ја </w:t>
      </w:r>
      <w:r w:rsidR="0076239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_______________________________________________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родитељ/законски заступник</w:t>
      </w:r>
    </w:p>
    <w:p w:rsidR="0076239E" w:rsidRDefault="0076239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76239E">
        <w:rPr>
          <w:rFonts w:ascii="Times New Roman" w:hAnsi="Times New Roman" w:cs="Times New Roman"/>
          <w:noProof/>
          <w:sz w:val="24"/>
          <w:szCs w:val="24"/>
          <w:lang w:val="sr-Cyrl-RS"/>
        </w:rPr>
        <w:t>(име и презиме родитеља или законског заступника, адреса и др.),</w:t>
      </w:r>
    </w:p>
    <w:p w:rsidR="0076239E" w:rsidRDefault="0076239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ученика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_____________________________</w:t>
      </w:r>
      <w:r w:rsidR="006567E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упознат сам са садржином Правилника о</w:t>
      </w:r>
    </w:p>
    <w:p w:rsidR="0076239E" w:rsidRDefault="0076239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</w:t>
      </w:r>
      <w:r w:rsidRPr="0076239E">
        <w:rPr>
          <w:rFonts w:ascii="Times New Roman" w:hAnsi="Times New Roman" w:cs="Times New Roman"/>
          <w:noProof/>
          <w:sz w:val="24"/>
          <w:szCs w:val="24"/>
          <w:lang w:val="sr-Cyrl-RS"/>
        </w:rPr>
        <w:t>(име и презиме ученика, одељење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)</w:t>
      </w:r>
    </w:p>
    <w:p w:rsidR="00C202CB" w:rsidRDefault="006567E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употреби мобилног телефона, електронског уређаја и другог средства и правима, обавезама и одговрностима које из њега произлазе, јасна ми је његова примена и сагласан сам са његовом применом.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D5273E" w:rsidRDefault="00D5273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D5273E" w:rsidRPr="00D5273E" w:rsidRDefault="00D5273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202CB" w:rsidRPr="001B6CB1" w:rsidRDefault="001B6CB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Сопоту,</w:t>
      </w:r>
    </w:p>
    <w:p w:rsidR="00C202CB" w:rsidRDefault="0076239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дана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______ 2024.</w:t>
      </w:r>
      <w:r w:rsidR="006567E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године</w:t>
      </w:r>
    </w:p>
    <w:p w:rsidR="00C202CB" w:rsidRDefault="00C202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6567EC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ЛИЦЕ КОЈЕ ДАЈЕ САГЛАСНОСТ</w:t>
      </w:r>
    </w:p>
    <w:p w:rsidR="00C202CB" w:rsidRDefault="00C202C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202CB" w:rsidRDefault="00D5273E" w:rsidP="00D5273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                      </w:t>
      </w:r>
      <w:r w:rsidR="006567EC">
        <w:rPr>
          <w:rFonts w:ascii="Times New Roman" w:hAnsi="Times New Roman" w:cs="Times New Roman"/>
          <w:noProof/>
          <w:sz w:val="24"/>
          <w:szCs w:val="24"/>
          <w:lang w:val="sr-Latn-CS"/>
        </w:rPr>
        <w:t>______________________</w:t>
      </w:r>
    </w:p>
    <w:p w:rsidR="0076239E" w:rsidRPr="0076239E" w:rsidRDefault="0076239E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sectPr w:rsidR="0076239E" w:rsidRPr="0076239E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793"/>
    <w:multiLevelType w:val="hybridMultilevel"/>
    <w:tmpl w:val="21D441AA"/>
    <w:lvl w:ilvl="0" w:tplc="8FBC8A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610B6"/>
    <w:multiLevelType w:val="hybridMultilevel"/>
    <w:tmpl w:val="BDA62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61AC1"/>
    <w:multiLevelType w:val="hybridMultilevel"/>
    <w:tmpl w:val="58D08860"/>
    <w:lvl w:ilvl="0" w:tplc="C7EC45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CB"/>
    <w:rsid w:val="00053A61"/>
    <w:rsid w:val="00092578"/>
    <w:rsid w:val="00131297"/>
    <w:rsid w:val="00147ED1"/>
    <w:rsid w:val="0018023F"/>
    <w:rsid w:val="001B6CB1"/>
    <w:rsid w:val="002932D0"/>
    <w:rsid w:val="003444B1"/>
    <w:rsid w:val="00565AC9"/>
    <w:rsid w:val="006567EC"/>
    <w:rsid w:val="00704612"/>
    <w:rsid w:val="0076239E"/>
    <w:rsid w:val="00777B8A"/>
    <w:rsid w:val="00805F05"/>
    <w:rsid w:val="00852A1F"/>
    <w:rsid w:val="00952EBA"/>
    <w:rsid w:val="00A159EA"/>
    <w:rsid w:val="00A31841"/>
    <w:rsid w:val="00AF38CB"/>
    <w:rsid w:val="00BB0BCE"/>
    <w:rsid w:val="00BF05C4"/>
    <w:rsid w:val="00C202CB"/>
    <w:rsid w:val="00C77762"/>
    <w:rsid w:val="00D5273E"/>
    <w:rsid w:val="00D601BD"/>
    <w:rsid w:val="00DD0C65"/>
    <w:rsid w:val="00E36273"/>
    <w:rsid w:val="00E631C9"/>
    <w:rsid w:val="00EB2833"/>
    <w:rsid w:val="00EF26B5"/>
    <w:rsid w:val="00F9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p0">
    <w:name w:val="p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p0">
    <w:name w:val="p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5BE6A-2204-4D8F-81CC-CB40EAF2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Sekretar</cp:lastModifiedBy>
  <cp:revision>2</cp:revision>
  <dcterms:created xsi:type="dcterms:W3CDTF">2024-04-12T11:43:00Z</dcterms:created>
  <dcterms:modified xsi:type="dcterms:W3CDTF">2024-04-12T11:43:00Z</dcterms:modified>
</cp:coreProperties>
</file>