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29" w:rsidRDefault="00381F29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F29" w:rsidRDefault="00381F29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На основу члана 88.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5. Закона о основама система образовања и васпитања ("Сл. гласник РС", бр.</w:t>
      </w:r>
      <w:r w:rsidR="006D4AF8" w:rsidRPr="006D4AF8">
        <w:t xml:space="preserve"> </w:t>
      </w:r>
      <w:r w:rsidR="006D4AF8" w:rsidRPr="006D4AF8">
        <w:rPr>
          <w:rFonts w:ascii="Times New Roman" w:hAnsi="Times New Roman" w:cs="Times New Roman"/>
          <w:sz w:val="24"/>
          <w:szCs w:val="24"/>
        </w:rPr>
        <w:t>88/2017, 27/2018 – др. закон, 10/2019, 27/2018 – др. з</w:t>
      </w:r>
      <w:r w:rsidR="006D4AF8">
        <w:rPr>
          <w:rFonts w:ascii="Times New Roman" w:hAnsi="Times New Roman" w:cs="Times New Roman"/>
          <w:sz w:val="24"/>
          <w:szCs w:val="24"/>
        </w:rPr>
        <w:t>акон, 6/2020 и 129/2021 - даље:</w:t>
      </w:r>
      <w:r w:rsidR="006D4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AF8" w:rsidRPr="006D4AF8">
        <w:rPr>
          <w:rFonts w:ascii="Times New Roman" w:hAnsi="Times New Roman" w:cs="Times New Roman"/>
          <w:sz w:val="24"/>
          <w:szCs w:val="24"/>
        </w:rPr>
        <w:t>Закон</w:t>
      </w:r>
      <w:r w:rsidR="00CE3553">
        <w:rPr>
          <w:rFonts w:ascii="Times New Roman" w:hAnsi="Times New Roman" w:cs="Times New Roman"/>
          <w:sz w:val="24"/>
          <w:szCs w:val="24"/>
        </w:rPr>
        <w:t xml:space="preserve">) и члана </w:t>
      </w:r>
      <w:r w:rsidR="00CE3553">
        <w:rPr>
          <w:rFonts w:ascii="Times New Roman" w:hAnsi="Times New Roman" w:cs="Times New Roman"/>
          <w:sz w:val="24"/>
          <w:szCs w:val="24"/>
          <w:lang w:val="sr-Cyrl-RS"/>
        </w:rPr>
        <w:t xml:space="preserve">74. став 3. </w:t>
      </w:r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 xml:space="preserve">Статута </w:t>
      </w:r>
      <w:r w:rsidR="006D4AF8" w:rsidRPr="006D4AF8">
        <w:rPr>
          <w:rFonts w:ascii="Times New Roman" w:hAnsi="Times New Roman" w:cs="Times New Roman"/>
          <w:sz w:val="24"/>
          <w:szCs w:val="24"/>
        </w:rPr>
        <w:t>Машинске школе "Космај" у Сопоту, Дел. бр.</w:t>
      </w:r>
      <w:proofErr w:type="gramEnd"/>
      <w:r w:rsidR="006D4AF8" w:rsidRPr="006D4AF8">
        <w:rPr>
          <w:rFonts w:ascii="Times New Roman" w:hAnsi="Times New Roman" w:cs="Times New Roman"/>
          <w:sz w:val="24"/>
          <w:szCs w:val="24"/>
        </w:rPr>
        <w:t xml:space="preserve"> 158. </w:t>
      </w:r>
      <w:proofErr w:type="gramStart"/>
      <w:r w:rsidR="006D4AF8" w:rsidRPr="006D4AF8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6D4AF8" w:rsidRPr="006D4AF8">
        <w:rPr>
          <w:rFonts w:ascii="Times New Roman" w:hAnsi="Times New Roman" w:cs="Times New Roman"/>
          <w:sz w:val="24"/>
          <w:szCs w:val="24"/>
        </w:rPr>
        <w:t xml:space="preserve"> 20.04.2022. </w:t>
      </w:r>
      <w:proofErr w:type="gramStart"/>
      <w:r w:rsidR="006D4AF8" w:rsidRPr="006D4AF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D4A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573F1">
        <w:rPr>
          <w:rFonts w:ascii="Times New Roman" w:hAnsi="Times New Roman" w:cs="Times New Roman"/>
          <w:sz w:val="24"/>
          <w:szCs w:val="24"/>
        </w:rPr>
        <w:t>Ученички парламент, на својој седници од</w:t>
      </w:r>
      <w:r w:rsidR="006D4AF8">
        <w:rPr>
          <w:rFonts w:ascii="Times New Roman" w:hAnsi="Times New Roman" w:cs="Times New Roman"/>
          <w:sz w:val="24"/>
          <w:szCs w:val="24"/>
        </w:rPr>
        <w:t>ржаној дана ________</w:t>
      </w:r>
      <w:r w:rsidR="006D4AF8">
        <w:rPr>
          <w:rFonts w:ascii="Times New Roman" w:hAnsi="Times New Roman" w:cs="Times New Roman"/>
          <w:sz w:val="24"/>
          <w:szCs w:val="24"/>
          <w:lang w:val="sr-Cyrl-RS"/>
        </w:rPr>
        <w:t xml:space="preserve">2022. </w:t>
      </w:r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донео је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D573F1" w:rsidRDefault="00D573F1" w:rsidP="00D573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3F1">
        <w:rPr>
          <w:rFonts w:ascii="Times New Roman" w:hAnsi="Times New Roman" w:cs="Times New Roman"/>
          <w:b/>
          <w:sz w:val="24"/>
          <w:szCs w:val="24"/>
        </w:rPr>
        <w:t>ПОСЛОВНИК О РАДУ УЧЕНИЧКОГ ПАРЛАМЕНТА</w:t>
      </w:r>
      <w:r w:rsidRPr="00D573F1">
        <w:rPr>
          <w:rFonts w:ascii="Times New Roman" w:hAnsi="Times New Roman" w:cs="Times New Roman"/>
          <w:b/>
          <w:sz w:val="24"/>
          <w:szCs w:val="24"/>
        </w:rPr>
        <w:cr/>
      </w:r>
      <w:r w:rsidRPr="00D573F1">
        <w:rPr>
          <w:rFonts w:ascii="Times New Roman" w:hAnsi="Times New Roman" w:cs="Times New Roman"/>
          <w:b/>
          <w:sz w:val="24"/>
          <w:szCs w:val="24"/>
          <w:lang w:val="sr-Cyrl-RS"/>
        </w:rPr>
        <w:t>МАШИНСКЕ ШКОЛЕ „КОСМАЈ“ У СОПОТУ</w:t>
      </w:r>
    </w:p>
    <w:p w:rsidR="00D573F1" w:rsidRPr="00D573F1" w:rsidRDefault="00D573F1" w:rsidP="00D573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F1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И Опште одредбе</w:t>
      </w:r>
      <w:r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F1">
        <w:rPr>
          <w:rFonts w:ascii="Times New Roman" w:hAnsi="Times New Roman" w:cs="Times New Roman"/>
          <w:b/>
          <w:sz w:val="24"/>
          <w:szCs w:val="24"/>
        </w:rPr>
        <w:t>Члан 1</w:t>
      </w:r>
      <w:r w:rsidRPr="00D573F1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</w:t>
      </w:r>
      <w:r>
        <w:rPr>
          <w:rFonts w:ascii="Times New Roman" w:hAnsi="Times New Roman" w:cs="Times New Roman"/>
          <w:sz w:val="24"/>
          <w:szCs w:val="24"/>
        </w:rPr>
        <w:t xml:space="preserve">г парламента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Машинске </w:t>
      </w:r>
      <w:r>
        <w:rPr>
          <w:rFonts w:ascii="Times New Roman" w:hAnsi="Times New Roman" w:cs="Times New Roman"/>
          <w:sz w:val="24"/>
          <w:szCs w:val="24"/>
        </w:rPr>
        <w:t>школе "</w:t>
      </w:r>
      <w:r>
        <w:rPr>
          <w:rFonts w:ascii="Times New Roman" w:hAnsi="Times New Roman" w:cs="Times New Roman"/>
          <w:sz w:val="24"/>
          <w:szCs w:val="24"/>
          <w:lang w:val="sr-Cyrl-RS"/>
        </w:rPr>
        <w:t>Космај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573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>даље: Парламент).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Парламент чине по два представника ученика сваког одељења у школи (за средње школе), односно по два представника сваког одељења седмог и осмог разреда (за основне школе).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Парламент чине по три представника ученика сваког разреда (године) у школи (за уметничке школе).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F1">
        <w:rPr>
          <w:rFonts w:ascii="Times New Roman" w:hAnsi="Times New Roman" w:cs="Times New Roman"/>
          <w:b/>
          <w:sz w:val="24"/>
          <w:szCs w:val="24"/>
        </w:rPr>
        <w:t>Члан 2</w:t>
      </w:r>
      <w:r w:rsidRPr="00D573F1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Чланове Парламента бирају ученици сваке одељењске заједнице.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Мандат чланова Парламента је једна школска година.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Чланови парламента бирају председника.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>Парламент бира два представника ученика који учествују у раду школског одбора, без права одлучивања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F1">
        <w:rPr>
          <w:rFonts w:ascii="Times New Roman" w:hAnsi="Times New Roman" w:cs="Times New Roman"/>
          <w:b/>
          <w:sz w:val="24"/>
          <w:szCs w:val="24"/>
        </w:rPr>
        <w:t>Члан 3</w:t>
      </w:r>
      <w:r w:rsidRPr="00D573F1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Надлежности Парламента утврђене су одредбом члана 88.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Закона.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F1">
        <w:rPr>
          <w:rFonts w:ascii="Times New Roman" w:hAnsi="Times New Roman" w:cs="Times New Roman"/>
          <w:b/>
          <w:sz w:val="24"/>
          <w:szCs w:val="24"/>
        </w:rPr>
        <w:t>Члан 4</w:t>
      </w:r>
      <w:r w:rsidRPr="00D573F1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Послове из своје надлежности Парламент обавља на седницама, на начин и по поступку прописаним овим пословником.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 xml:space="preserve">Директор је обавезан да обезбеди просторију за одржавање седнице Парламента, као и обављање свих административно-техничких послова у вези са </w:t>
      </w:r>
      <w:r>
        <w:rPr>
          <w:rFonts w:ascii="Times New Roman" w:hAnsi="Times New Roman" w:cs="Times New Roman"/>
          <w:sz w:val="24"/>
          <w:szCs w:val="24"/>
        </w:rPr>
        <w:t>одржавањем седница.</w:t>
      </w:r>
      <w:proofErr w:type="gramEnd"/>
    </w:p>
    <w:p w:rsidR="00244A77" w:rsidRDefault="00244A77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4A77" w:rsidRDefault="00244A77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F29" w:rsidRPr="00244A77" w:rsidRDefault="00381F29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573F1" w:rsidRPr="00D573F1" w:rsidRDefault="00D573F1" w:rsidP="00D573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3F1">
        <w:rPr>
          <w:rFonts w:ascii="Times New Roman" w:hAnsi="Times New Roman" w:cs="Times New Roman"/>
          <w:b/>
          <w:sz w:val="24"/>
          <w:szCs w:val="24"/>
        </w:rPr>
        <w:lastRenderedPageBreak/>
        <w:t>II Избор чланова Парламента</w:t>
      </w:r>
      <w:r w:rsidRPr="00D573F1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F1">
        <w:rPr>
          <w:rFonts w:ascii="Times New Roman" w:hAnsi="Times New Roman" w:cs="Times New Roman"/>
          <w:b/>
          <w:sz w:val="24"/>
          <w:szCs w:val="24"/>
        </w:rPr>
        <w:t>Члан 5</w:t>
      </w:r>
      <w:r w:rsidRPr="00D573F1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У првој наставној недељи сваке школске године, по избору руководства одељењских заједница, свака одељењска заједница, тајним гласањем, бира два представника одељења у Парламент.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6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Ученици сваког одељења предлажу по пет кандидата за Парламент, чија се имена исписују на табли.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Тајно гласање се спроводи тако што ученици у одељењу, на празан гласачки листић исписују два имена, од пет предложених.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Сматрају се изабраним два ученика која су добила највише гласова.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 изабраним члановима Парламента председник одељењске заједнице одмах обавештава директора школе.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cr/>
      </w:r>
      <w:r w:rsidRPr="00244A77">
        <w:rPr>
          <w:rFonts w:ascii="Times New Roman" w:hAnsi="Times New Roman" w:cs="Times New Roman"/>
          <w:b/>
          <w:sz w:val="24"/>
          <w:szCs w:val="24"/>
        </w:rPr>
        <w:t>III Конституисање Парламента и сазивање седница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7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Прву конститутивну седницу Парламента заказује педагог школе, у договору са директором, путем књиге обавештења за ученике, најкасније три дана пре дана њеног одржавања.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Конститутивна седница се мора одржати најкасније до 15.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текуће школске године.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8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На првој конститутивној седници Парламента бира се председник, заменик председника и записничар.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Чланови Парламента бирају председника из својих редова.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Избор председника, заменика председника и записничара врши се на предлог чланова Парламента, већином гласова од укупног броја чланова.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3F1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Мандат председника и његовог заменика траје једну годину, са могућношћу поновног избора.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Број мандата није ограничен.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CE3553" w:rsidRDefault="00CE3553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553" w:rsidRPr="00CE3553" w:rsidRDefault="00CE3553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lastRenderedPageBreak/>
        <w:t>Члан 9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На првој седници сви чланови се упознају са правима, обавезама и одговорностима ученика и надлежностима Парламента и доносе Програм рада Парламента.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10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После избора, председник Парламента преузима вођење прве и свих наредних седница.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Директор или запослени кога он овласти упознаје ученике са одредбама закона и општих аката школе које се односе на њихова права, обавезе и одговорности и рад Парламента.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11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Осим конститутивне, све наредне седнице заказује председник Парламента.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>Председник Парламента дужан је да сазове седницу на захтев: директора школе, наставничког већа; школског одбора; репрезентативног синдиката школе и једне трећине чланова Парламента.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Послове председника Парламента врши заменик председника, у случају спречености или одсуства председника Парламента.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12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Седнице Парламента су јавне и њима присуствују сви чланови овог органа.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Седнице Парламента заказују се најмање три дана пре дана одржавања.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Заказивање седница се врши објављивањем обавештења на огласној табли за ученике и огласној табли за запослене у школи.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CE3553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13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Председник отвара и води седницу Парламента.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lastRenderedPageBreak/>
        <w:t>Пре почетка седнице, председник констатује присуство већине чланова Парламента, неопходно за рад и доношење пуноважних одлука.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12.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пословника.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244A77" w:rsidRDefault="00244A77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IV Припремање седнице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14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У припреми седнице и састављању дневног реда, председнику Парламента помажу стручни сарадници и поједини чланови Парламента.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244A77" w:rsidRDefault="00244A77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V Рад на седницама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15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Седницу Парламента отвара председник и на самом почетку утврђује присутност и одсутност чланова.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Након утврђивања кворума, разматра се записник са претходне седнице, доноси одлука о његовом усвајању и утврђује предлог дневног реда за текућу седницу.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16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Сваки члан има право да затражи измене или допуне предложеног дневног реда, уз одговарајуће образложење.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Парламент одлучује посебно о сваком предлогу за измену или допуну дневног реда.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17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244A77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Након утврђивања дневног реда актуелне седнице прелази се на разматрање сваке тачке појединачно.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Извештај о свакој тачки дневног реда подноси уводничар, уколико је одређен или други члан Парламента који присуствује седници; директор или стручни сарадник, уколико је тако договорено приликом заказивања седнице.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lastRenderedPageBreak/>
        <w:t>Члан 18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19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20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21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Расправа о појединој тачки дневног реда траје док сви пријављени учесници дискусије не заврше своје излагање.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Председник закључује расправу када се устврди да нема више пријављених дискутаната.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244A77" w:rsidRDefault="00D573F1" w:rsidP="00244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77">
        <w:rPr>
          <w:rFonts w:ascii="Times New Roman" w:hAnsi="Times New Roman" w:cs="Times New Roman"/>
          <w:b/>
          <w:sz w:val="24"/>
          <w:szCs w:val="24"/>
        </w:rPr>
        <w:t>Члан 22</w:t>
      </w:r>
      <w:r w:rsidRPr="00244A77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Изузетно, ако су поједине тачке повезане по својој природи, може се донети одлука да се заједнички расправља о две или</w:t>
      </w:r>
      <w:r w:rsidR="00F541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73F1">
        <w:rPr>
          <w:rFonts w:ascii="Times New Roman" w:hAnsi="Times New Roman" w:cs="Times New Roman"/>
          <w:sz w:val="24"/>
          <w:szCs w:val="24"/>
        </w:rPr>
        <w:t>више тачака дневног реда.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23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Парламент одлуке доноси већином гласова од укупног броја чланова.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lastRenderedPageBreak/>
        <w:t>Одлука и закључак се израђују и објављују на огласним таблама школе најкасније у року од три дана од дана доношења.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24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Ако за решење истог питања има више предлога, гласа се за све предлоге.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Председник предлоге ставља на гласање оним редом којим су изнети и о сваком предлогу се гласа посебно.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Гласање је јавно.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 xml:space="preserve">Гласа се на тај начин што се чланови изјашњавају "за" или "против" предлога или се уздржавају од гласања.  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25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Јавно гласање се врши дизањем руке или појединачним позивањем на изјашњавање.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По завршеном гласању, председник утврђује резултат гласања.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cr/>
      </w:r>
      <w:r w:rsidRPr="00F54100">
        <w:rPr>
          <w:rFonts w:ascii="Times New Roman" w:hAnsi="Times New Roman" w:cs="Times New Roman"/>
          <w:b/>
          <w:sz w:val="24"/>
          <w:szCs w:val="24"/>
        </w:rPr>
        <w:t>VI Одржавање реда на седницама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26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Председник Парламента има право да одржава ред на седницама и одговоран је за њега.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27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F54100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3F1">
        <w:rPr>
          <w:rFonts w:ascii="Times New Roman" w:hAnsi="Times New Roman" w:cs="Times New Roman"/>
          <w:sz w:val="24"/>
          <w:szCs w:val="24"/>
        </w:rPr>
        <w:t>Због повреде реда на седницама, могу се изрећи следеће мере: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F54100" w:rsidRPr="00F54100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усмена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опомена;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2.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писмена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опомена унета у записник;</w:t>
      </w:r>
    </w:p>
    <w:p w:rsidR="00F54100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3F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одузимање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речи и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4.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удаљавање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са седнице.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Мере утврђене тач.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1, 2.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члана изриче председник Парламента, а меру из тачке 4.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Парламент, на предлог председника.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28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Усмена опомена изриче се члану који својим понашањем на седници нарушава ред и одредбе овог пословника.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>Нарушавање реда и одредаба овог Пословника може да буде: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учешће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у дискусији пре добијања речи;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дискусија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о питању које није на дневном реду;</w:t>
      </w:r>
      <w:r w:rsidRPr="00D573F1">
        <w:rPr>
          <w:rFonts w:ascii="Times New Roman" w:hAnsi="Times New Roman" w:cs="Times New Roman"/>
          <w:sz w:val="24"/>
          <w:szCs w:val="24"/>
        </w:rPr>
        <w:cr/>
      </w:r>
      <w:r w:rsidRPr="00D573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прекидање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другог дискутанта у излагању, добацивање и ометање;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недолично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и непристојно понашање, вређање присутних и сл.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Мера одузимања речи изриче се члану који нарушава ред, а већ је два пута био опоменут.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F54100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3F1">
        <w:rPr>
          <w:rFonts w:ascii="Times New Roman" w:hAnsi="Times New Roman" w:cs="Times New Roman"/>
          <w:sz w:val="24"/>
          <w:szCs w:val="24"/>
        </w:rPr>
        <w:t>Мера удаљења са седнице изриче се члану који: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вређа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и клевета друге чланове или друга присутна лица;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поштује изречену меру одузимања речи;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својим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понашањем онемогућава несметано одржавање седнице;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29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Одлука о изрицању мере удаљења са седнице доноси се јавним гласањем и може се изрећи само за седницу на којој је изречена.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Члан који је удаљен са седнице, дужан је да одмах напусти седницу.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30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Председник Парламента закључује седницу исцрпљивањем свих тачака дневног реда.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31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У случају из става 1.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члана, Парламент одмах бира из својих редова другог члана, који ће обављати ту дужност и о томе обавештава директора школе.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32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lastRenderedPageBreak/>
        <w:t>Одлуку о опозиву члана Парламента одељењска заједница доноси већином гласова свих чланова.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На истом састанку одељењске заједнице, бира се, на начин описан у члану 6.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пословника, нови члан Парламента, о чему се обавештава директор школе.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F54100" w:rsidRP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VII Радне групе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33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Ради обављања послова из своје надлежности, Парламент може формирати радне групе из реда својих чланова.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У одлуци из става 1.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члана, Парламент утврђује састав радне групе, задатак и рокове за извршење задатка.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VIII Вођење записника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F541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34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На конститутивној седници Парламента одређује се лице које ће водити записник са седница.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 правилном вођењу записника и формулацији одлука и закључака стара се секретар Школе.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35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>Записник обавезно садржи: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F54100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3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редни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број седнице, рачунајући од почетка мандатног периода;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>, датум и време одржавања;</w:t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председника и записничара;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присутних и одсутних чланова, уз констатацију да ли је одсуство најављено и оправдано;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присутних лица која нису чланови Парламента;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констатацију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да постоји кворум за рад и одлучивање;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формулацију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одлука о којима се гласало, оним редом којим су донете;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све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податке од значаја за правилно доношење одлуке (начин гласања, број гласова "за", "против", број уздржаних и издвојених мишљења);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изворна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и издвојена мишљења, за која поједини чланови изричито траже да уђу у записник;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време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када је седница завршена или прекинута;</w:t>
      </w:r>
      <w:r w:rsidRPr="00D573F1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D573F1">
        <w:rPr>
          <w:rFonts w:ascii="Times New Roman" w:hAnsi="Times New Roman" w:cs="Times New Roman"/>
          <w:sz w:val="24"/>
          <w:szCs w:val="24"/>
        </w:rPr>
        <w:t>потписе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t xml:space="preserve"> председника и записничара.</w:t>
      </w: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36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Записник који се састоји из више листова мора имати парафирану сваку страницу од стране записничара.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lastRenderedPageBreak/>
        <w:t>Измене и допуне записника могу се вршити само приликом његовог усвајања, сагласношћу већине укупног броја чланова Парламента.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37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Записник се чува у архиви Школе, са записницима осталих органа Школе, као документ од трајне вредности.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38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 извршавању свих одлука донетих на седницама Парламента стара се директор Школе.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cr/>
      </w:r>
      <w:r w:rsidRPr="00F54100">
        <w:rPr>
          <w:rFonts w:ascii="Times New Roman" w:hAnsi="Times New Roman" w:cs="Times New Roman"/>
          <w:b/>
          <w:sz w:val="24"/>
          <w:szCs w:val="24"/>
        </w:rPr>
        <w:t>IX Завршне одредбе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39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Измене и допуне овог пословника врше се на исти начин и по поступку као и његово доношење.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40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F54100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Тумачење одредби овог пословника даје Парламент.</w:t>
      </w:r>
      <w:proofErr w:type="gramEnd"/>
      <w:r w:rsidR="00F54100">
        <w:rPr>
          <w:rFonts w:ascii="Times New Roman" w:hAnsi="Times New Roman" w:cs="Times New Roman"/>
          <w:sz w:val="24"/>
          <w:szCs w:val="24"/>
        </w:rPr>
        <w:cr/>
      </w:r>
    </w:p>
    <w:p w:rsidR="00D573F1" w:rsidRPr="00F54100" w:rsidRDefault="00D573F1" w:rsidP="00F54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0">
        <w:rPr>
          <w:rFonts w:ascii="Times New Roman" w:hAnsi="Times New Roman" w:cs="Times New Roman"/>
          <w:b/>
          <w:sz w:val="24"/>
          <w:szCs w:val="24"/>
        </w:rPr>
        <w:t>Члан 41</w:t>
      </w:r>
      <w:r w:rsidRPr="00F54100">
        <w:rPr>
          <w:rFonts w:ascii="Times New Roman" w:hAnsi="Times New Roman" w:cs="Times New Roman"/>
          <w:b/>
          <w:sz w:val="24"/>
          <w:szCs w:val="24"/>
        </w:rPr>
        <w:cr/>
      </w: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>Овај пословник ступа на снагу осмог дана од дана објављивања на огласним таблама Школе.</w:t>
      </w:r>
      <w:proofErr w:type="gramEnd"/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cr/>
      </w:r>
    </w:p>
    <w:p w:rsid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F1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Сопоту,</w:t>
      </w:r>
      <w:r>
        <w:rPr>
          <w:rFonts w:ascii="Times New Roman" w:hAnsi="Times New Roman" w:cs="Times New Roman"/>
          <w:sz w:val="24"/>
          <w:szCs w:val="24"/>
        </w:rPr>
        <w:t xml:space="preserve"> дана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2022.</w:t>
      </w:r>
      <w:proofErr w:type="gramEnd"/>
      <w:r w:rsidR="00D573F1" w:rsidRPr="00D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3F1" w:rsidRPr="00D573F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D573F1" w:rsidRPr="00D573F1">
        <w:rPr>
          <w:rFonts w:ascii="Times New Roman" w:hAnsi="Times New Roman" w:cs="Times New Roman"/>
          <w:sz w:val="24"/>
          <w:szCs w:val="24"/>
        </w:rPr>
        <w:cr/>
      </w:r>
    </w:p>
    <w:p w:rsid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100" w:rsidRP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F54100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3F1">
        <w:rPr>
          <w:rFonts w:ascii="Times New Roman" w:hAnsi="Times New Roman" w:cs="Times New Roman"/>
          <w:sz w:val="24"/>
          <w:szCs w:val="24"/>
        </w:rPr>
        <w:t xml:space="preserve"> </w:t>
      </w:r>
      <w:r w:rsidR="00F5410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D573F1">
        <w:rPr>
          <w:rFonts w:ascii="Times New Roman" w:hAnsi="Times New Roman" w:cs="Times New Roman"/>
          <w:sz w:val="24"/>
          <w:szCs w:val="24"/>
        </w:rPr>
        <w:t>ПРЕДСЕДНИК ПАРЛАМЕНТА</w:t>
      </w:r>
    </w:p>
    <w:p w:rsidR="00330DBF" w:rsidRPr="00330DBF" w:rsidRDefault="00330DBF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D573F1" w:rsidRPr="00D573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100" w:rsidRDefault="00F54100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3F1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3F1">
        <w:rPr>
          <w:rFonts w:ascii="Times New Roman" w:hAnsi="Times New Roman" w:cs="Times New Roman"/>
          <w:sz w:val="24"/>
          <w:szCs w:val="24"/>
        </w:rPr>
        <w:cr/>
      </w:r>
    </w:p>
    <w:p w:rsidR="00556C09" w:rsidRPr="00D573F1" w:rsidRDefault="00D573F1" w:rsidP="00D57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F1">
        <w:rPr>
          <w:rFonts w:ascii="Times New Roman" w:hAnsi="Times New Roman" w:cs="Times New Roman"/>
          <w:sz w:val="24"/>
          <w:szCs w:val="24"/>
        </w:rPr>
        <w:t xml:space="preserve">Пословник је објављен на огласним таблама </w:t>
      </w:r>
      <w:r w:rsidR="0044490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44904">
        <w:rPr>
          <w:rFonts w:ascii="Times New Roman" w:hAnsi="Times New Roman" w:cs="Times New Roman"/>
          <w:sz w:val="24"/>
          <w:szCs w:val="24"/>
        </w:rPr>
        <w:t>Школе "</w:t>
      </w:r>
      <w:r w:rsidR="00444904">
        <w:rPr>
          <w:rFonts w:ascii="Times New Roman" w:hAnsi="Times New Roman" w:cs="Times New Roman"/>
          <w:sz w:val="24"/>
          <w:szCs w:val="24"/>
          <w:lang w:val="sr-Cyrl-RS"/>
        </w:rPr>
        <w:t>Космај</w:t>
      </w:r>
      <w:r w:rsidRPr="00D573F1">
        <w:rPr>
          <w:rFonts w:ascii="Times New Roman" w:hAnsi="Times New Roman" w:cs="Times New Roman"/>
          <w:sz w:val="24"/>
          <w:szCs w:val="24"/>
        </w:rPr>
        <w:t>"</w:t>
      </w:r>
      <w:r w:rsidR="00444904">
        <w:rPr>
          <w:rFonts w:ascii="Times New Roman" w:hAnsi="Times New Roman" w:cs="Times New Roman"/>
          <w:sz w:val="24"/>
          <w:szCs w:val="24"/>
          <w:lang w:val="sr-Cyrl-RS"/>
        </w:rPr>
        <w:t xml:space="preserve"> Сопот</w:t>
      </w:r>
      <w:r w:rsidRPr="00D573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56C09" w:rsidRPr="00D573F1" w:rsidSect="00F54100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F1"/>
    <w:rsid w:val="00244A77"/>
    <w:rsid w:val="00330DBF"/>
    <w:rsid w:val="00381F29"/>
    <w:rsid w:val="00444904"/>
    <w:rsid w:val="00556C09"/>
    <w:rsid w:val="006D4AF8"/>
    <w:rsid w:val="006E168D"/>
    <w:rsid w:val="007702D6"/>
    <w:rsid w:val="00CE3553"/>
    <w:rsid w:val="00D573F1"/>
    <w:rsid w:val="00F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3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3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2022-05-26T10:24:00Z</cp:lastPrinted>
  <dcterms:created xsi:type="dcterms:W3CDTF">2022-05-26T10:33:00Z</dcterms:created>
  <dcterms:modified xsi:type="dcterms:W3CDTF">2022-05-26T10:33:00Z</dcterms:modified>
</cp:coreProperties>
</file>